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01D96" w14:textId="45E37ECE" w:rsidR="001F21AB" w:rsidRDefault="001F21AB" w:rsidP="414FF53F">
      <w:pPr>
        <w:spacing w:line="259" w:lineRule="auto"/>
        <w:rPr>
          <w:b/>
          <w:bCs/>
          <w:sz w:val="22"/>
          <w:szCs w:val="22"/>
        </w:rPr>
      </w:pPr>
      <w:r w:rsidRPr="414FF53F">
        <w:rPr>
          <w:b/>
          <w:bCs/>
        </w:rPr>
        <w:t>DDH</w:t>
      </w:r>
      <w:r w:rsidR="00BB1609" w:rsidRPr="414FF53F">
        <w:rPr>
          <w:b/>
          <w:bCs/>
        </w:rPr>
        <w:t xml:space="preserve"> </w:t>
      </w:r>
      <w:r w:rsidR="00E52A81" w:rsidRPr="414FF53F">
        <w:rPr>
          <w:b/>
          <w:bCs/>
        </w:rPr>
        <w:t>C</w:t>
      </w:r>
      <w:r w:rsidR="783E6F79" w:rsidRPr="414FF53F">
        <w:rPr>
          <w:b/>
          <w:bCs/>
        </w:rPr>
        <w:t>ompact</w:t>
      </w:r>
      <w:r w:rsidR="00E52A81" w:rsidRPr="414FF53F">
        <w:rPr>
          <w:b/>
          <w:bCs/>
        </w:rPr>
        <w:t xml:space="preserve"> </w:t>
      </w:r>
      <w:r w:rsidR="0F33EF8B" w:rsidRPr="414FF53F">
        <w:rPr>
          <w:b/>
          <w:bCs/>
        </w:rPr>
        <w:t>Executive</w:t>
      </w:r>
      <w:r w:rsidR="754D443E" w:rsidRPr="414FF53F">
        <w:rPr>
          <w:b/>
          <w:bCs/>
        </w:rPr>
        <w:t xml:space="preserve"> Committee</w:t>
      </w:r>
      <w:r w:rsidR="000D5832" w:rsidRPr="414FF53F">
        <w:rPr>
          <w:b/>
          <w:bCs/>
        </w:rPr>
        <w:t xml:space="preserve"> A</w:t>
      </w:r>
      <w:r w:rsidR="3E57A751" w:rsidRPr="414FF53F">
        <w:rPr>
          <w:b/>
          <w:bCs/>
        </w:rPr>
        <w:t>genda</w:t>
      </w:r>
    </w:p>
    <w:p w14:paraId="5671D29E" w14:textId="3CF13069" w:rsidR="001F21AB" w:rsidRDefault="0D82BD0C" w:rsidP="7A5672F2">
      <w:pPr>
        <w:spacing w:line="259" w:lineRule="auto"/>
      </w:pPr>
      <w:r>
        <w:t>August 3</w:t>
      </w:r>
      <w:r w:rsidR="5583B67A">
        <w:t xml:space="preserve">, </w:t>
      </w:r>
      <w:bookmarkStart w:id="0" w:name="_Int_I27wkZQF"/>
      <w:r w:rsidR="5583B67A">
        <w:t>202</w:t>
      </w:r>
      <w:r w:rsidR="06E3F173">
        <w:t>6</w:t>
      </w:r>
      <w:bookmarkEnd w:id="0"/>
      <w:r w:rsidR="06E3F173">
        <w:t xml:space="preserve"> | </w:t>
      </w:r>
      <w:r w:rsidR="751ADB61">
        <w:t xml:space="preserve">1:00 </w:t>
      </w:r>
      <w:r w:rsidR="50C1A717">
        <w:t>p</w:t>
      </w:r>
      <w:r w:rsidR="751ADB61">
        <w:t>.m. ET</w:t>
      </w:r>
    </w:p>
    <w:p w14:paraId="56A01F8D" w14:textId="1C5DCE24" w:rsidR="27DFA445" w:rsidRDefault="27DFA445" w:rsidP="27DFA445">
      <w:pPr>
        <w:spacing w:line="259" w:lineRule="auto"/>
      </w:pPr>
    </w:p>
    <w:p w14:paraId="27388A34" w14:textId="3B29FF57" w:rsidR="751ADB61" w:rsidRDefault="751ADB61" w:rsidP="27DFA445">
      <w:pPr>
        <w:spacing w:before="240" w:after="240" w:line="259" w:lineRule="auto"/>
        <w:rPr>
          <w:b/>
          <w:bCs/>
        </w:rPr>
      </w:pPr>
      <w:hyperlink r:id="rId11">
        <w:r w:rsidRPr="27DFA445">
          <w:rPr>
            <w:rStyle w:val="Hyperlink"/>
            <w:b/>
            <w:bCs/>
          </w:rPr>
          <w:t>Register for Zoom</w:t>
        </w:r>
      </w:hyperlink>
    </w:p>
    <w:p w14:paraId="519547D5" w14:textId="7F78D5C8" w:rsidR="751ADB61" w:rsidRDefault="751ADB61" w:rsidP="7872CB9C">
      <w:pPr>
        <w:spacing w:line="259" w:lineRule="auto"/>
      </w:pPr>
    </w:p>
    <w:p w14:paraId="64F9402C" w14:textId="0314E153" w:rsidR="7B06A9E3" w:rsidRDefault="11B7304B" w:rsidP="7B06A9E3">
      <w:pPr>
        <w:shd w:val="clear" w:color="auto" w:fill="FFFFFF" w:themeFill="background1"/>
        <w:spacing w:after="300"/>
      </w:pPr>
      <w:r w:rsidRPr="414FF53F">
        <w:rPr>
          <w:b/>
          <w:bCs/>
        </w:rPr>
        <w:t>Public Participation:</w:t>
      </w:r>
      <w:r>
        <w:t xml:space="preserve"> To request the opportunity to submit written or oral public comment, please contact </w:t>
      </w:r>
      <w:hyperlink r:id="rId12">
        <w:r>
          <w:t>dentalcompact@csg.org</w:t>
        </w:r>
      </w:hyperlink>
      <w:r>
        <w:t xml:space="preserve"> with the subject line “Public Comment Request” at least 48 hours prior to the meeting. Please identify which agenda item you are requesting to comment on. </w:t>
      </w:r>
    </w:p>
    <w:tbl>
      <w:tblPr>
        <w:tblW w:w="561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2205"/>
        <w:gridCol w:w="1620"/>
      </w:tblGrid>
      <w:tr w:rsidR="00D37331" w:rsidRPr="00D37331" w14:paraId="227CEE26" w14:textId="77777777" w:rsidTr="27DFA445">
        <w:trPr>
          <w:trHeight w:val="300"/>
          <w:jc w:val="center"/>
        </w:trPr>
        <w:tc>
          <w:tcPr>
            <w:tcW w:w="1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8E8E8"/>
            <w:vAlign w:val="bottom"/>
            <w:hideMark/>
          </w:tcPr>
          <w:p w14:paraId="5E020DA8" w14:textId="77777777" w:rsidR="00D37331" w:rsidRPr="00D37331" w:rsidRDefault="00D37331" w:rsidP="414FF53F">
            <w:pPr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US"/>
              </w:rPr>
            </w:pPr>
            <w:r w:rsidRPr="414FF53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State</w:t>
            </w:r>
            <w:r w:rsidRPr="414FF53F">
              <w:rPr>
                <w:rFonts w:ascii="Arial" w:eastAsia="Times New Roman" w:hAnsi="Arial" w:cs="Arial"/>
                <w:b/>
                <w:bCs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8E8E8"/>
            <w:vAlign w:val="bottom"/>
            <w:hideMark/>
          </w:tcPr>
          <w:p w14:paraId="0FD2CFD5" w14:textId="77777777" w:rsidR="00D37331" w:rsidRPr="00D37331" w:rsidRDefault="00D37331" w:rsidP="414FF53F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414FF53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Name 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8E8E8"/>
            <w:vAlign w:val="bottom"/>
            <w:hideMark/>
          </w:tcPr>
          <w:p w14:paraId="1CEBF0AD" w14:textId="77777777" w:rsidR="00D37331" w:rsidRPr="00D37331" w:rsidRDefault="00D37331" w:rsidP="414FF53F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414FF53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Attendance </w:t>
            </w:r>
          </w:p>
        </w:tc>
      </w:tr>
      <w:tr w:rsidR="00D37331" w:rsidRPr="00D37331" w14:paraId="2E4BCA9C" w14:textId="77777777" w:rsidTr="27DFA445">
        <w:trPr>
          <w:trHeight w:val="300"/>
          <w:jc w:val="center"/>
        </w:trPr>
        <w:tc>
          <w:tcPr>
            <w:tcW w:w="1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2DC8DE5B" w14:textId="77777777" w:rsidR="00D37331" w:rsidRPr="00D37331" w:rsidRDefault="00D37331" w:rsidP="00D37331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US"/>
              </w:rPr>
            </w:pPr>
            <w:r w:rsidRPr="00D37331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Wisconsin </w:t>
            </w:r>
            <w:r w:rsidRPr="00D3733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0E070587" w14:textId="77777777" w:rsidR="00D37331" w:rsidRPr="00D37331" w:rsidRDefault="00D37331" w:rsidP="00D3733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37331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Dr. Matthew Bistan 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49FA9C52" w14:textId="79B8F696" w:rsidR="00D37331" w:rsidRPr="00D37331" w:rsidRDefault="66176555" w:rsidP="414FF53F">
            <w:pPr>
              <w:spacing w:line="259" w:lineRule="auto"/>
              <w:jc w:val="center"/>
            </w:pPr>
            <w:r w:rsidRPr="27DFA445"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  <w:t>x</w:t>
            </w:r>
          </w:p>
        </w:tc>
      </w:tr>
      <w:tr w:rsidR="00D37331" w:rsidRPr="00D37331" w14:paraId="73AFE652" w14:textId="77777777" w:rsidTr="27DFA445">
        <w:trPr>
          <w:trHeight w:val="300"/>
          <w:jc w:val="center"/>
        </w:trPr>
        <w:tc>
          <w:tcPr>
            <w:tcW w:w="1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2CA88DD4" w14:textId="05BA5A2E" w:rsidR="00D37331" w:rsidRPr="00D37331" w:rsidRDefault="58B71DB2" w:rsidP="414FF53F">
            <w:pPr>
              <w:spacing w:line="259" w:lineRule="auto"/>
            </w:pPr>
            <w:r w:rsidRPr="414FF53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Nebraska</w:t>
            </w:r>
          </w:p>
        </w:tc>
        <w:tc>
          <w:tcPr>
            <w:tcW w:w="22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5955B89C" w14:textId="12873656" w:rsidR="00D37331" w:rsidRPr="00D37331" w:rsidRDefault="58B71DB2" w:rsidP="414FF53F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414FF53F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Vonda Apking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0D4A3A6C" w14:textId="0F7241D1" w:rsidR="00D37331" w:rsidRPr="00D37331" w:rsidRDefault="52C43FD1" w:rsidP="414FF53F">
            <w:pPr>
              <w:jc w:val="center"/>
              <w:textAlignment w:val="baseline"/>
            </w:pPr>
            <w:r w:rsidRPr="27DFA445"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  <w:t>x</w:t>
            </w:r>
          </w:p>
        </w:tc>
      </w:tr>
      <w:tr w:rsidR="00D37331" w:rsidRPr="00D37331" w14:paraId="6BF8FB75" w14:textId="77777777" w:rsidTr="27DFA445">
        <w:trPr>
          <w:trHeight w:val="300"/>
          <w:jc w:val="center"/>
        </w:trPr>
        <w:tc>
          <w:tcPr>
            <w:tcW w:w="1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3E23D49F" w14:textId="77777777" w:rsidR="00D37331" w:rsidRPr="00D37331" w:rsidRDefault="00D37331" w:rsidP="00D37331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US"/>
              </w:rPr>
            </w:pPr>
            <w:r w:rsidRPr="00D37331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Virginia</w:t>
            </w:r>
            <w:r w:rsidRPr="00D3733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7FA0A2C3" w14:textId="0BEDDCC7" w:rsidR="00D37331" w:rsidRPr="00D37331" w:rsidRDefault="2BEDF5FC" w:rsidP="27DFA445">
            <w:pPr>
              <w:textAlignment w:val="baseline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27DFA445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Erin Weaver (altern</w:t>
            </w:r>
            <w:r w:rsidR="1B746DFB" w:rsidRPr="27DFA445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US"/>
              </w:rPr>
              <w:t>ate)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678ECA6F" w14:textId="71CB4FA6" w:rsidR="00D37331" w:rsidRPr="00D37331" w:rsidRDefault="1B746DFB" w:rsidP="414FF53F">
            <w:pPr>
              <w:jc w:val="center"/>
              <w:textAlignment w:val="baseline"/>
            </w:pPr>
            <w:r w:rsidRPr="27DFA445"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  <w:t>x</w:t>
            </w:r>
          </w:p>
        </w:tc>
      </w:tr>
      <w:tr w:rsidR="00D37331" w:rsidRPr="00D37331" w14:paraId="57F0FA95" w14:textId="77777777" w:rsidTr="27DFA445">
        <w:trPr>
          <w:trHeight w:val="300"/>
          <w:jc w:val="center"/>
        </w:trPr>
        <w:tc>
          <w:tcPr>
            <w:tcW w:w="178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49D3B05D" w14:textId="77777777" w:rsidR="00D37331" w:rsidRPr="00D37331" w:rsidRDefault="00D37331" w:rsidP="00D37331">
            <w:pPr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en-US"/>
              </w:rPr>
            </w:pPr>
            <w:r w:rsidRPr="00D37331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Ohio</w:t>
            </w:r>
            <w:r w:rsidRPr="00D37331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20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5921B92C" w14:textId="77777777" w:rsidR="00D37331" w:rsidRPr="00D37331" w:rsidRDefault="00D37331" w:rsidP="00D3733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</w:pPr>
            <w:r w:rsidRPr="00D37331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US"/>
              </w:rPr>
              <w:t>Corey Schaal 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bottom"/>
            <w:hideMark/>
          </w:tcPr>
          <w:p w14:paraId="4013F028" w14:textId="523FF0A2" w:rsidR="00D37331" w:rsidRPr="00D37331" w:rsidRDefault="332D0D53" w:rsidP="414FF53F">
            <w:pPr>
              <w:jc w:val="center"/>
              <w:textAlignment w:val="baseline"/>
            </w:pPr>
            <w:r w:rsidRPr="27DFA445">
              <w:rPr>
                <w:rFonts w:ascii="Segoe UI" w:eastAsia="Times New Roman" w:hAnsi="Segoe UI" w:cs="Segoe UI"/>
                <w:sz w:val="18"/>
                <w:szCs w:val="18"/>
                <w:lang w:eastAsia="en-US"/>
              </w:rPr>
              <w:t>x</w:t>
            </w:r>
          </w:p>
        </w:tc>
      </w:tr>
    </w:tbl>
    <w:p w14:paraId="404FA209" w14:textId="52351738" w:rsidR="7B06A9E3" w:rsidRDefault="7B06A9E3" w:rsidP="414FF53F"/>
    <w:tbl>
      <w:tblPr>
        <w:tblStyle w:val="TableGrid"/>
        <w:tblW w:w="9945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3590"/>
        <w:gridCol w:w="5110"/>
        <w:gridCol w:w="1245"/>
      </w:tblGrid>
      <w:tr w:rsidR="491C56BD" w14:paraId="1718BB95" w14:textId="77777777" w:rsidTr="58B4D87A">
        <w:trPr>
          <w:trHeight w:val="300"/>
        </w:trPr>
        <w:tc>
          <w:tcPr>
            <w:tcW w:w="9945" w:type="dxa"/>
            <w:gridSpan w:val="3"/>
          </w:tcPr>
          <w:p w14:paraId="0081792B" w14:textId="2CB3CB1A" w:rsidR="491C56BD" w:rsidRDefault="6C46DB6E" w:rsidP="491C56BD">
            <w:pPr>
              <w:pStyle w:val="ListParagraph"/>
              <w:numPr>
                <w:ilvl w:val="0"/>
                <w:numId w:val="5"/>
              </w:numPr>
              <w:spacing w:line="360" w:lineRule="auto"/>
            </w:pPr>
            <w:r>
              <w:t>Kaitlyn Bison and Imani Smith (CSG), and Samantha Nance (Interim Legal Counsel) were present.</w:t>
            </w:r>
          </w:p>
          <w:p w14:paraId="43F36F43" w14:textId="3A0ECC2D" w:rsidR="491C56BD" w:rsidRDefault="491C56BD" w:rsidP="7B06A9E3">
            <w:pPr>
              <w:spacing w:line="360" w:lineRule="auto"/>
            </w:pPr>
          </w:p>
        </w:tc>
      </w:tr>
      <w:tr w:rsidR="25FDC204" w14:paraId="738A25B3" w14:textId="77777777" w:rsidTr="58B4D87A">
        <w:trPr>
          <w:trHeight w:val="300"/>
        </w:trPr>
        <w:tc>
          <w:tcPr>
            <w:tcW w:w="3590" w:type="dxa"/>
          </w:tcPr>
          <w:p w14:paraId="193EF987" w14:textId="7158E9C2" w:rsidR="462FA81C" w:rsidRDefault="233BFCBB" w:rsidP="0A27EBE8">
            <w:pPr>
              <w:spacing w:line="360" w:lineRule="auto"/>
            </w:pPr>
            <w:r>
              <w:t>1:0</w:t>
            </w:r>
            <w:r w:rsidR="5C01C219">
              <w:t>2</w:t>
            </w:r>
            <w:r>
              <w:t xml:space="preserve"> </w:t>
            </w:r>
            <w:r w:rsidR="3293CF7A">
              <w:t>p</w:t>
            </w:r>
            <w:r>
              <w:t>.m. ET</w:t>
            </w:r>
          </w:p>
        </w:tc>
        <w:tc>
          <w:tcPr>
            <w:tcW w:w="5110" w:type="dxa"/>
          </w:tcPr>
          <w:p w14:paraId="20FE0406" w14:textId="7C8CA69D" w:rsidR="462FA81C" w:rsidRDefault="462FA81C" w:rsidP="0A27EBE8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Call to Order</w:t>
            </w:r>
          </w:p>
          <w:p w14:paraId="014FB480" w14:textId="633C4CBB" w:rsidR="00DE0DE7" w:rsidRDefault="462FA81C" w:rsidP="0A27EBE8">
            <w:pPr>
              <w:spacing w:line="360" w:lineRule="auto"/>
            </w:pPr>
            <w:r w:rsidRPr="0A27EBE8">
              <w:t xml:space="preserve">Roll Call </w:t>
            </w:r>
          </w:p>
          <w:p w14:paraId="5C50D5A1" w14:textId="09BD77E1" w:rsidR="462FA81C" w:rsidRDefault="53D2E666" w:rsidP="0A27EBE8">
            <w:pPr>
              <w:spacing w:line="360" w:lineRule="auto"/>
            </w:pPr>
            <w:r>
              <w:t>Adoption of Agenda</w:t>
            </w:r>
          </w:p>
          <w:p w14:paraId="0E8296A2" w14:textId="310BDDFE" w:rsidR="639C5C24" w:rsidRDefault="639C5C24" w:rsidP="414FF53F">
            <w:pPr>
              <w:spacing w:line="360" w:lineRule="auto"/>
            </w:pPr>
            <w:r>
              <w:t>Approval of Draft Meeting Minutes</w:t>
            </w:r>
          </w:p>
          <w:p w14:paraId="2EBD0FED" w14:textId="60F10724" w:rsidR="462FA81C" w:rsidRDefault="462FA81C" w:rsidP="0A27EBE8">
            <w:pPr>
              <w:spacing w:line="360" w:lineRule="auto"/>
            </w:pPr>
          </w:p>
        </w:tc>
        <w:tc>
          <w:tcPr>
            <w:tcW w:w="1245" w:type="dxa"/>
          </w:tcPr>
          <w:p w14:paraId="0CB0DD77" w14:textId="396FA2BC" w:rsidR="25FDC204" w:rsidRDefault="25FDC204" w:rsidP="46D485A1"/>
        </w:tc>
      </w:tr>
      <w:tr w:rsidR="00102F1C" w14:paraId="36EE90BB" w14:textId="77777777" w:rsidTr="58B4D87A">
        <w:trPr>
          <w:trHeight w:val="300"/>
        </w:trPr>
        <w:tc>
          <w:tcPr>
            <w:tcW w:w="8700" w:type="dxa"/>
            <w:gridSpan w:val="2"/>
          </w:tcPr>
          <w:p w14:paraId="1FEDB21C" w14:textId="4BEE6A1C" w:rsidR="00A916BD" w:rsidRPr="00A916BD" w:rsidRDefault="14A82D21" w:rsidP="003D69EF">
            <w:pPr>
              <w:pStyle w:val="ListParagraph"/>
              <w:numPr>
                <w:ilvl w:val="0"/>
                <w:numId w:val="9"/>
              </w:numPr>
            </w:pPr>
            <w:r>
              <w:t>The Chair called the meeting to order at 1:0</w:t>
            </w:r>
            <w:r w:rsidR="1BED14BC">
              <w:t>2</w:t>
            </w:r>
            <w:r>
              <w:t xml:space="preserve">pm ET. </w:t>
            </w:r>
          </w:p>
          <w:p w14:paraId="1CC8E3E2" w14:textId="60C6DF2C" w:rsidR="14A82D21" w:rsidRDefault="14A82D21" w:rsidP="003D69EF">
            <w:pPr>
              <w:pStyle w:val="ListParagraph"/>
              <w:numPr>
                <w:ilvl w:val="0"/>
                <w:numId w:val="9"/>
              </w:numPr>
            </w:pPr>
            <w:r>
              <w:t xml:space="preserve">CSG called roll call and recorded attendance </w:t>
            </w:r>
            <w:r w:rsidRPr="27DFA445">
              <w:rPr>
                <w:i/>
                <w:iCs/>
              </w:rPr>
              <w:t>(see above)</w:t>
            </w:r>
            <w:r>
              <w:t xml:space="preserve">. </w:t>
            </w:r>
          </w:p>
          <w:p w14:paraId="174D7A10" w14:textId="0943D3C2" w:rsidR="64B6BB6F" w:rsidRDefault="64B6BB6F" w:rsidP="003D69EF">
            <w:pPr>
              <w:pStyle w:val="ListParagraph"/>
              <w:numPr>
                <w:ilvl w:val="0"/>
                <w:numId w:val="9"/>
              </w:numPr>
            </w:pPr>
            <w:r>
              <w:t xml:space="preserve">Vonda Apking moved to adopt the agenda; Corey Schaal seconded. Motion carried. </w:t>
            </w:r>
          </w:p>
          <w:p w14:paraId="2548F666" w14:textId="64E01A3C" w:rsidR="64B6BB6F" w:rsidRDefault="64B6BB6F" w:rsidP="003D69EF">
            <w:pPr>
              <w:pStyle w:val="ListParagraph"/>
              <w:numPr>
                <w:ilvl w:val="0"/>
                <w:numId w:val="9"/>
              </w:numPr>
            </w:pPr>
            <w:r>
              <w:t>Corey Schaal moved to approve the draft meeting minutes; Vonda Apking seconded. Motion carried.</w:t>
            </w:r>
          </w:p>
          <w:p w14:paraId="20DEB610" w14:textId="1ECB39C1" w:rsidR="00E01AA1" w:rsidRPr="00DE0DE7" w:rsidRDefault="00E01AA1" w:rsidP="414FF53F">
            <w:pPr>
              <w:spacing w:line="360" w:lineRule="auto"/>
            </w:pPr>
          </w:p>
        </w:tc>
        <w:tc>
          <w:tcPr>
            <w:tcW w:w="1245" w:type="dxa"/>
          </w:tcPr>
          <w:p w14:paraId="1AFB54BD" w14:textId="77777777" w:rsidR="00102F1C" w:rsidRDefault="00102F1C" w:rsidP="46D485A1"/>
        </w:tc>
      </w:tr>
      <w:tr w:rsidR="672329B1" w14:paraId="293E85F3" w14:textId="77777777" w:rsidTr="58B4D87A">
        <w:trPr>
          <w:trHeight w:val="300"/>
        </w:trPr>
        <w:tc>
          <w:tcPr>
            <w:tcW w:w="3590" w:type="dxa"/>
          </w:tcPr>
          <w:p w14:paraId="4CE1C327" w14:textId="72F61762" w:rsidR="73B56943" w:rsidRDefault="5884EB24" w:rsidP="672329B1">
            <w:pPr>
              <w:spacing w:line="360" w:lineRule="auto"/>
            </w:pPr>
            <w:r>
              <w:lastRenderedPageBreak/>
              <w:t>1:</w:t>
            </w:r>
            <w:r w:rsidR="370D94A8">
              <w:t>04</w:t>
            </w:r>
            <w:r>
              <w:t xml:space="preserve"> p.m.</w:t>
            </w:r>
          </w:p>
        </w:tc>
        <w:tc>
          <w:tcPr>
            <w:tcW w:w="5110" w:type="dxa"/>
          </w:tcPr>
          <w:p w14:paraId="46744B6E" w14:textId="095D579A" w:rsidR="73B56943" w:rsidRDefault="7BDFB792" w:rsidP="27DFA445">
            <w:pP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27DFA445">
              <w:rPr>
                <w:rFonts w:ascii="Calibri" w:eastAsia="Calibri" w:hAnsi="Calibri" w:cs="Calibri"/>
                <w:b/>
                <w:bCs/>
              </w:rPr>
              <w:t>Review and Discuss Suggested Language Changes</w:t>
            </w:r>
          </w:p>
        </w:tc>
        <w:tc>
          <w:tcPr>
            <w:tcW w:w="1245" w:type="dxa"/>
          </w:tcPr>
          <w:p w14:paraId="2AB812E6" w14:textId="61AA3A62" w:rsidR="672329B1" w:rsidRDefault="672329B1" w:rsidP="672329B1"/>
        </w:tc>
      </w:tr>
      <w:tr w:rsidR="00FA3D64" w14:paraId="78B2526B" w14:textId="77777777" w:rsidTr="58B4D87A">
        <w:trPr>
          <w:trHeight w:val="300"/>
        </w:trPr>
        <w:tc>
          <w:tcPr>
            <w:tcW w:w="9945" w:type="dxa"/>
            <w:gridSpan w:val="3"/>
          </w:tcPr>
          <w:p w14:paraId="4A633057" w14:textId="66D645B6" w:rsidR="00CF73B9" w:rsidRPr="00CF73B9" w:rsidRDefault="5E23E646" w:rsidP="00CF73B9">
            <w:pPr>
              <w:pStyle w:val="ListParagraph"/>
              <w:numPr>
                <w:ilvl w:val="0"/>
                <w:numId w:val="9"/>
              </w:numPr>
            </w:pPr>
            <w:r>
              <w:t xml:space="preserve">The Chair introduced the topic and objective for the committee to discuss whether interim legal counsel should discuss the proposed changes </w:t>
            </w:r>
            <w:r w:rsidR="451EDA9A">
              <w:t xml:space="preserve">with ADA. </w:t>
            </w:r>
          </w:p>
          <w:p w14:paraId="450C80EE" w14:textId="3DD66361" w:rsidR="451EDA9A" w:rsidRDefault="451EDA9A" w:rsidP="27DFA445">
            <w:pPr>
              <w:pStyle w:val="ListParagraph"/>
              <w:numPr>
                <w:ilvl w:val="0"/>
                <w:numId w:val="9"/>
              </w:numPr>
            </w:pPr>
            <w:r>
              <w:t xml:space="preserve">Corey Schaal asked about context regarding the origin of the proposed changes. </w:t>
            </w:r>
          </w:p>
          <w:p w14:paraId="65FAA33B" w14:textId="7CFA3584" w:rsidR="451EDA9A" w:rsidRDefault="451EDA9A" w:rsidP="27DFA445">
            <w:pPr>
              <w:pStyle w:val="ListParagraph"/>
              <w:numPr>
                <w:ilvl w:val="1"/>
                <w:numId w:val="9"/>
              </w:numPr>
            </w:pPr>
            <w:r>
              <w:t>The Chair noted that he received the changes, and that they would require readoption in member states.</w:t>
            </w:r>
          </w:p>
          <w:p w14:paraId="56897425" w14:textId="3A578DF2" w:rsidR="47132C86" w:rsidRDefault="47132C86" w:rsidP="27DFA445">
            <w:pPr>
              <w:pStyle w:val="ListParagraph"/>
              <w:numPr>
                <w:ilvl w:val="0"/>
                <w:numId w:val="9"/>
              </w:numPr>
            </w:pPr>
            <w:r>
              <w:t xml:space="preserve">Legal Counsel noted </w:t>
            </w:r>
            <w:r w:rsidR="4F16832A">
              <w:t xml:space="preserve">a </w:t>
            </w:r>
            <w:r>
              <w:t xml:space="preserve">precedent of new language adoptions </w:t>
            </w:r>
            <w:r w:rsidR="69EF63A8">
              <w:t>previously</w:t>
            </w:r>
            <w:r>
              <w:t xml:space="preserve"> with the NLC</w:t>
            </w:r>
            <w:r w:rsidR="1C1E7D70">
              <w:t xml:space="preserve">; </w:t>
            </w:r>
            <w:r w:rsidR="134F1798">
              <w:t>T</w:t>
            </w:r>
            <w:r w:rsidR="1C1E7D70">
              <w:t xml:space="preserve">hat the process would </w:t>
            </w:r>
            <w:r>
              <w:t>not</w:t>
            </w:r>
            <w:r w:rsidR="19ACEC8C">
              <w:t xml:space="preserve"> </w:t>
            </w:r>
            <w:r w:rsidR="57D9D123">
              <w:t>hinder</w:t>
            </w:r>
            <w:r w:rsidR="19ACEC8C">
              <w:t xml:space="preserve"> commission operations. </w:t>
            </w:r>
            <w:r w:rsidR="4E178392">
              <w:t>Reviewed her comments on the proposals:</w:t>
            </w:r>
          </w:p>
          <w:p w14:paraId="07BA2745" w14:textId="5B09DAA9" w:rsidR="4E178392" w:rsidRDefault="4E178392" w:rsidP="27DFA445">
            <w:pPr>
              <w:pStyle w:val="ListParagraph"/>
              <w:numPr>
                <w:ilvl w:val="1"/>
                <w:numId w:val="9"/>
              </w:numPr>
            </w:pPr>
            <w:r>
              <w:t>Section 4</w:t>
            </w:r>
            <w:r w:rsidR="27113A63">
              <w:t>A</w:t>
            </w:r>
            <w:r>
              <w:t xml:space="preserve">: Concern regarding timing. New language would require licensees to undergo </w:t>
            </w:r>
            <w:r w:rsidR="76882FC7">
              <w:t xml:space="preserve">background checks in each state, undercutting the ease of portability under current model. </w:t>
            </w:r>
          </w:p>
          <w:p w14:paraId="44A397CF" w14:textId="7F49F2C9" w:rsidR="25EB6414" w:rsidRDefault="25EB6414" w:rsidP="27DFA445">
            <w:pPr>
              <w:pStyle w:val="ListParagraph"/>
              <w:numPr>
                <w:ilvl w:val="1"/>
                <w:numId w:val="9"/>
              </w:numPr>
            </w:pPr>
            <w:r>
              <w:t xml:space="preserve">Section 4C: Concern due to ambiguity, proposed language implies licensee/privilege holder </w:t>
            </w:r>
            <w:r w:rsidR="48977BE9">
              <w:t xml:space="preserve">maintaining </w:t>
            </w:r>
            <w:r>
              <w:t xml:space="preserve">each state’s </w:t>
            </w:r>
            <w:r w:rsidR="33B31734">
              <w:t>co</w:t>
            </w:r>
            <w:r w:rsidR="35E7DF28">
              <w:t xml:space="preserve">ntinuing education requirements. </w:t>
            </w:r>
          </w:p>
          <w:p w14:paraId="4DD667CC" w14:textId="0EBDDB96" w:rsidR="35E7DF28" w:rsidRDefault="35E7DF28" w:rsidP="27DFA445">
            <w:pPr>
              <w:pStyle w:val="ListParagraph"/>
              <w:numPr>
                <w:ilvl w:val="1"/>
                <w:numId w:val="9"/>
              </w:numPr>
            </w:pPr>
            <w:r>
              <w:t>Section 4D: Concern regarding logistical matters for how remote st</w:t>
            </w:r>
            <w:r w:rsidR="51F0F446">
              <w:t xml:space="preserve">ate considers privilege applications – adverse actions, background check results delays, </w:t>
            </w:r>
            <w:r w:rsidR="2F45E16E">
              <w:t xml:space="preserve">clinical assessment compliance. </w:t>
            </w:r>
          </w:p>
          <w:p w14:paraId="2CF1E762" w14:textId="24843212" w:rsidR="2F45E16E" w:rsidRDefault="2F45E16E" w:rsidP="27DFA445">
            <w:pPr>
              <w:pStyle w:val="ListParagraph"/>
              <w:numPr>
                <w:ilvl w:val="2"/>
                <w:numId w:val="9"/>
              </w:numPr>
            </w:pPr>
            <w:r>
              <w:t xml:space="preserve">Noted that </w:t>
            </w:r>
            <w:bookmarkStart w:id="1" w:name="_Int_QZlUPXS3"/>
            <w:r>
              <w:t>most of</w:t>
            </w:r>
            <w:bookmarkEnd w:id="1"/>
            <w:r>
              <w:t xml:space="preserve"> concerns were logistical and needed answers regarding what state boards currently track. </w:t>
            </w:r>
          </w:p>
          <w:p w14:paraId="70F2A444" w14:textId="7F3AE341" w:rsidR="0CEFDF5B" w:rsidRDefault="0CEFDF5B" w:rsidP="27DFA445">
            <w:pPr>
              <w:pStyle w:val="ListParagraph"/>
              <w:numPr>
                <w:ilvl w:val="1"/>
                <w:numId w:val="9"/>
              </w:numPr>
            </w:pPr>
            <w:r>
              <w:t xml:space="preserve">Section 9B: Concerns regarding modifications to the Commission’s rulemaking functions. “Internal Operations” </w:t>
            </w:r>
            <w:r w:rsidR="42050ED9">
              <w:t xml:space="preserve">is </w:t>
            </w:r>
            <w:r>
              <w:t xml:space="preserve">not defined. </w:t>
            </w:r>
          </w:p>
          <w:p w14:paraId="258C0828" w14:textId="3A5CDCE1" w:rsidR="5354CE90" w:rsidRDefault="5354CE90" w:rsidP="27DFA445">
            <w:pPr>
              <w:pStyle w:val="ListParagraph"/>
              <w:numPr>
                <w:ilvl w:val="1"/>
                <w:numId w:val="9"/>
              </w:numPr>
            </w:pPr>
            <w:r>
              <w:t xml:space="preserve">Legal Counsel asked for committee direction on preliminary discussions on the </w:t>
            </w:r>
            <w:r w:rsidR="5406D017">
              <w:t xml:space="preserve">proposed </w:t>
            </w:r>
            <w:r>
              <w:t>changes</w:t>
            </w:r>
            <w:r w:rsidR="608EF546">
              <w:t xml:space="preserve">. </w:t>
            </w:r>
          </w:p>
          <w:p w14:paraId="7DFE443C" w14:textId="321AD0D9" w:rsidR="398420E5" w:rsidRDefault="398420E5" w:rsidP="27DFA445">
            <w:pPr>
              <w:pStyle w:val="ListParagraph"/>
              <w:numPr>
                <w:ilvl w:val="0"/>
                <w:numId w:val="9"/>
              </w:numPr>
            </w:pPr>
            <w:r>
              <w:t>Corey Schaal asked if the proposed changes have been considered and voted on by the ADA. Notes the language changes would modi</w:t>
            </w:r>
            <w:r w:rsidR="27B5EA54">
              <w:t xml:space="preserve">fy much of the compact, </w:t>
            </w:r>
            <w:r w:rsidR="00E55D35">
              <w:t xml:space="preserve">asked </w:t>
            </w:r>
            <w:r w:rsidR="461928F8">
              <w:t>for more information on which parties are supporting the changes.</w:t>
            </w:r>
          </w:p>
          <w:p w14:paraId="6812D600" w14:textId="49CAD917" w:rsidR="461928F8" w:rsidRDefault="461928F8" w:rsidP="00E55D35">
            <w:pPr>
              <w:pStyle w:val="ListParagraph"/>
              <w:numPr>
                <w:ilvl w:val="0"/>
                <w:numId w:val="9"/>
              </w:numPr>
            </w:pPr>
            <w:r>
              <w:t xml:space="preserve">Vonda Apking noted that she believes the language should remain the same. </w:t>
            </w:r>
          </w:p>
          <w:p w14:paraId="777BCD68" w14:textId="283B0764" w:rsidR="00E55D35" w:rsidRDefault="00E55D35" w:rsidP="00E55D35">
            <w:pPr>
              <w:pStyle w:val="ListParagraph"/>
              <w:numPr>
                <w:ilvl w:val="0"/>
                <w:numId w:val="9"/>
              </w:numPr>
            </w:pPr>
            <w:r>
              <w:t xml:space="preserve">Chair asked if there was a member of the ADA on the meeting able to provide more information. </w:t>
            </w:r>
          </w:p>
          <w:p w14:paraId="553B26E4" w14:textId="5EA42DB6" w:rsidR="3576CA40" w:rsidRPr="00E55D35" w:rsidRDefault="3576CA40" w:rsidP="00E55D35">
            <w:pPr>
              <w:pStyle w:val="ListParagraph"/>
              <w:numPr>
                <w:ilvl w:val="1"/>
                <w:numId w:val="9"/>
              </w:numPr>
            </w:pPr>
            <w:r w:rsidRPr="00E55D35">
              <w:t>Sarah Ostrander (ADA) provided comment on the origin of the proposed changes.</w:t>
            </w:r>
          </w:p>
          <w:p w14:paraId="0AF309A2" w14:textId="76AEA05D" w:rsidR="3576CA40" w:rsidRPr="00E55D35" w:rsidRDefault="3576CA40" w:rsidP="00E55D35">
            <w:pPr>
              <w:pStyle w:val="ListParagraph"/>
              <w:numPr>
                <w:ilvl w:val="0"/>
                <w:numId w:val="9"/>
              </w:numPr>
            </w:pPr>
            <w:r w:rsidRPr="00E55D35">
              <w:t>Corey Schaal noted the unclear path for how the commission could move forward even with the changes</w:t>
            </w:r>
            <w:r w:rsidR="00E55D35" w:rsidRPr="00E55D35">
              <w:t>.</w:t>
            </w:r>
          </w:p>
          <w:p w14:paraId="394FB967" w14:textId="7283AA1C" w:rsidR="6F99B42F" w:rsidRDefault="6F99B42F" w:rsidP="27DFA445">
            <w:pPr>
              <w:pStyle w:val="ListParagraph"/>
              <w:numPr>
                <w:ilvl w:val="0"/>
                <w:numId w:val="9"/>
              </w:numPr>
            </w:pPr>
            <w:r>
              <w:t xml:space="preserve">The Chair asked Legal Counsel for </w:t>
            </w:r>
            <w:r w:rsidR="28087F0B">
              <w:t>recommendations</w:t>
            </w:r>
            <w:r>
              <w:t xml:space="preserve"> for </w:t>
            </w:r>
            <w:r w:rsidR="0F43D67B">
              <w:t>the next</w:t>
            </w:r>
            <w:r>
              <w:t xml:space="preserve"> steps for the Executive Committee. Legal Counsel noted that additional information on the </w:t>
            </w:r>
            <w:r w:rsidR="4837074B">
              <w:t xml:space="preserve">changes and iterated concerns </w:t>
            </w:r>
            <w:r w:rsidR="067F4402">
              <w:t>is</w:t>
            </w:r>
            <w:r w:rsidR="4837074B">
              <w:t xml:space="preserve"> needed</w:t>
            </w:r>
            <w:r w:rsidR="00E55D35">
              <w:t xml:space="preserve"> before any further action </w:t>
            </w:r>
          </w:p>
          <w:p w14:paraId="260714B6" w14:textId="6D7D750A" w:rsidR="00663147" w:rsidRDefault="00663147" w:rsidP="491C56BD"/>
        </w:tc>
      </w:tr>
      <w:tr w:rsidR="25FDC204" w14:paraId="1413BECB" w14:textId="77777777" w:rsidTr="58B4D87A">
        <w:trPr>
          <w:trHeight w:val="432"/>
        </w:trPr>
        <w:tc>
          <w:tcPr>
            <w:tcW w:w="3590" w:type="dxa"/>
          </w:tcPr>
          <w:p w14:paraId="4BBA0551" w14:textId="36FA7993" w:rsidR="5EDBE510" w:rsidRDefault="541FFB46" w:rsidP="0A27EBE8">
            <w:pPr>
              <w:spacing w:line="360" w:lineRule="auto"/>
            </w:pPr>
            <w:r>
              <w:lastRenderedPageBreak/>
              <w:t>1:</w:t>
            </w:r>
            <w:r w:rsidR="5BACC884">
              <w:t>38</w:t>
            </w:r>
            <w:r w:rsidR="4261A0CF">
              <w:t xml:space="preserve"> </w:t>
            </w:r>
            <w:r w:rsidR="313F2732">
              <w:t>p</w:t>
            </w:r>
            <w:r>
              <w:t>.m.</w:t>
            </w:r>
          </w:p>
        </w:tc>
        <w:tc>
          <w:tcPr>
            <w:tcW w:w="5110" w:type="dxa"/>
          </w:tcPr>
          <w:p w14:paraId="7586E049" w14:textId="56E76F1C" w:rsidR="5EDBE510" w:rsidRDefault="7AA61DE1" w:rsidP="27DFA445">
            <w:pPr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27DFA445">
              <w:rPr>
                <w:rFonts w:ascii="Calibri" w:eastAsia="Calibri" w:hAnsi="Calibri" w:cs="Calibri"/>
                <w:b/>
                <w:bCs/>
              </w:rPr>
              <w:t>Funding/ Financial Status Updates: Budget Discussion</w:t>
            </w:r>
          </w:p>
        </w:tc>
        <w:tc>
          <w:tcPr>
            <w:tcW w:w="1245" w:type="dxa"/>
          </w:tcPr>
          <w:p w14:paraId="47D8ACF4" w14:textId="4B0E6FC5" w:rsidR="695B7CE6" w:rsidRDefault="695B7CE6" w:rsidP="0D3A790F"/>
        </w:tc>
      </w:tr>
      <w:tr w:rsidR="00811245" w14:paraId="4468AAF9" w14:textId="77777777" w:rsidTr="58B4D87A">
        <w:trPr>
          <w:trHeight w:val="432"/>
        </w:trPr>
        <w:tc>
          <w:tcPr>
            <w:tcW w:w="9945" w:type="dxa"/>
            <w:gridSpan w:val="3"/>
          </w:tcPr>
          <w:p w14:paraId="783D1B17" w14:textId="10099B78" w:rsidR="00811245" w:rsidRDefault="0B9A8F2A" w:rsidP="00811245">
            <w:pPr>
              <w:pStyle w:val="ListParagraph"/>
              <w:numPr>
                <w:ilvl w:val="0"/>
                <w:numId w:val="9"/>
              </w:numPr>
            </w:pPr>
            <w:r>
              <w:t>Corey Schaal noted incoming funding</w:t>
            </w:r>
            <w:r w:rsidR="003D69EF">
              <w:t xml:space="preserve"> proposals</w:t>
            </w:r>
            <w:r>
              <w:t xml:space="preserve"> from the ADHA and GoTu. </w:t>
            </w:r>
          </w:p>
          <w:p w14:paraId="718BFC6E" w14:textId="6EAE3E78" w:rsidR="0B9A8F2A" w:rsidRDefault="0B9A8F2A" w:rsidP="27DFA445">
            <w:pPr>
              <w:pStyle w:val="ListParagraph"/>
              <w:numPr>
                <w:ilvl w:val="1"/>
                <w:numId w:val="9"/>
              </w:numPr>
            </w:pPr>
            <w:r>
              <w:t>Kaitlyn Bison noted the need to set up a separate bank account for the Commission to intake funds.</w:t>
            </w:r>
          </w:p>
          <w:p w14:paraId="4131594A" w14:textId="234E312D" w:rsidR="0B9A8F2A" w:rsidRDefault="0B9A8F2A" w:rsidP="27DFA445">
            <w:pPr>
              <w:pStyle w:val="ListParagraph"/>
              <w:numPr>
                <w:ilvl w:val="1"/>
                <w:numId w:val="9"/>
              </w:numPr>
            </w:pPr>
            <w:r>
              <w:t xml:space="preserve">Legal Counsel noted updates to be provided before the </w:t>
            </w:r>
            <w:r w:rsidR="12CBB1DE">
              <w:t>next committee meeting.</w:t>
            </w:r>
          </w:p>
          <w:p w14:paraId="407373CC" w14:textId="738C6AA5" w:rsidR="12CBB1DE" w:rsidRDefault="12CBB1DE" w:rsidP="27DFA445">
            <w:pPr>
              <w:pStyle w:val="ListParagraph"/>
              <w:numPr>
                <w:ilvl w:val="0"/>
                <w:numId w:val="9"/>
              </w:numPr>
            </w:pPr>
            <w:r>
              <w:t xml:space="preserve">Corey Schaal noted selecting leadership for the Rules Committee meeting. </w:t>
            </w:r>
          </w:p>
          <w:p w14:paraId="79561FF4" w14:textId="4022602D" w:rsidR="12CBB1DE" w:rsidRDefault="12CBB1DE" w:rsidP="27DFA445">
            <w:pPr>
              <w:pStyle w:val="ListParagraph"/>
              <w:numPr>
                <w:ilvl w:val="1"/>
                <w:numId w:val="9"/>
              </w:numPr>
            </w:pPr>
            <w:r>
              <w:t xml:space="preserve">The Chair noted the Rules Committee Chair has been selected, however further work is still dependent on funding. </w:t>
            </w:r>
            <w:r w:rsidR="6B16317F">
              <w:t>The Chair noted that the next full commiss</w:t>
            </w:r>
            <w:r w:rsidR="6F320B29">
              <w:t>ion would be canceled.</w:t>
            </w:r>
          </w:p>
          <w:p w14:paraId="05CA7EA1" w14:textId="54A0069C" w:rsidR="00811245" w:rsidRDefault="00811245" w:rsidP="491C56BD">
            <w:pPr>
              <w:pStyle w:val="ListParagraph"/>
            </w:pPr>
          </w:p>
        </w:tc>
      </w:tr>
      <w:tr w:rsidR="7B06A9E3" w14:paraId="41EAB6FE" w14:textId="77777777" w:rsidTr="58B4D87A">
        <w:trPr>
          <w:trHeight w:val="432"/>
        </w:trPr>
        <w:tc>
          <w:tcPr>
            <w:tcW w:w="3590" w:type="dxa"/>
          </w:tcPr>
          <w:p w14:paraId="6CD783F3" w14:textId="754A3108" w:rsidR="35D5B9F1" w:rsidRDefault="35D5B9F1" w:rsidP="7B06A9E3">
            <w:pPr>
              <w:spacing w:line="360" w:lineRule="auto"/>
            </w:pPr>
            <w:r>
              <w:t>1:</w:t>
            </w:r>
            <w:r w:rsidR="0AD1D812">
              <w:t>45</w:t>
            </w:r>
            <w:r>
              <w:t xml:space="preserve"> p.m.</w:t>
            </w:r>
          </w:p>
        </w:tc>
        <w:tc>
          <w:tcPr>
            <w:tcW w:w="5110" w:type="dxa"/>
          </w:tcPr>
          <w:p w14:paraId="272C0393" w14:textId="56B2E66A" w:rsidR="0F199A2F" w:rsidRDefault="462819B3" w:rsidP="414FF53F">
            <w:pPr>
              <w:spacing w:line="360" w:lineRule="auto"/>
              <w:rPr>
                <w:b/>
                <w:bCs/>
              </w:rPr>
            </w:pPr>
            <w:r w:rsidRPr="414FF53F">
              <w:rPr>
                <w:b/>
                <w:bCs/>
              </w:rPr>
              <w:t>Delegate Comment and Questions</w:t>
            </w:r>
          </w:p>
          <w:p w14:paraId="7E8F3068" w14:textId="0576BA83" w:rsidR="0F199A2F" w:rsidRDefault="0F199A2F" w:rsidP="7B06A9E3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5" w:type="dxa"/>
          </w:tcPr>
          <w:p w14:paraId="0AB67DE0" w14:textId="67EAB858" w:rsidR="7B06A9E3" w:rsidRDefault="7B06A9E3" w:rsidP="7B06A9E3"/>
        </w:tc>
      </w:tr>
      <w:tr w:rsidR="414FF53F" w14:paraId="7B516949" w14:textId="77777777" w:rsidTr="58B4D87A">
        <w:trPr>
          <w:trHeight w:val="432"/>
        </w:trPr>
        <w:tc>
          <w:tcPr>
            <w:tcW w:w="9945" w:type="dxa"/>
            <w:gridSpan w:val="3"/>
          </w:tcPr>
          <w:p w14:paraId="3ECC2B8D" w14:textId="3848CF51" w:rsidR="231F5976" w:rsidRDefault="1870D18C" w:rsidP="27DFA445">
            <w:pPr>
              <w:pStyle w:val="ListParagraph"/>
              <w:numPr>
                <w:ilvl w:val="0"/>
                <w:numId w:val="1"/>
              </w:numPr>
              <w:rPr>
                <w:i/>
                <w:iCs/>
              </w:rPr>
            </w:pPr>
            <w:r w:rsidRPr="27DFA445">
              <w:rPr>
                <w:i/>
                <w:iCs/>
              </w:rPr>
              <w:t>None provided.</w:t>
            </w:r>
          </w:p>
        </w:tc>
      </w:tr>
      <w:tr w:rsidR="414FF53F" w14:paraId="0824782F" w14:textId="77777777" w:rsidTr="58B4D87A">
        <w:trPr>
          <w:trHeight w:val="432"/>
        </w:trPr>
        <w:tc>
          <w:tcPr>
            <w:tcW w:w="9945" w:type="dxa"/>
            <w:gridSpan w:val="3"/>
          </w:tcPr>
          <w:p w14:paraId="3F32A96C" w14:textId="17157104" w:rsidR="2B08C64D" w:rsidRDefault="2B08C64D" w:rsidP="414FF53F">
            <w:pPr>
              <w:rPr>
                <w:b/>
                <w:bCs/>
              </w:rPr>
            </w:pPr>
            <w:r w:rsidRPr="414FF53F">
              <w:rPr>
                <w:b/>
                <w:bCs/>
              </w:rPr>
              <w:t xml:space="preserve">                                                                  Public Comment and Questions</w:t>
            </w:r>
          </w:p>
        </w:tc>
      </w:tr>
      <w:tr w:rsidR="00811245" w14:paraId="544E4A35" w14:textId="77777777" w:rsidTr="58B4D87A">
        <w:trPr>
          <w:trHeight w:val="432"/>
        </w:trPr>
        <w:tc>
          <w:tcPr>
            <w:tcW w:w="9945" w:type="dxa"/>
            <w:gridSpan w:val="3"/>
          </w:tcPr>
          <w:p w14:paraId="1ACC70DB" w14:textId="35B6FA11" w:rsidR="4C6C0391" w:rsidRDefault="65EBD3AD" w:rsidP="27DFA445">
            <w:pPr>
              <w:pStyle w:val="ListParagraph"/>
              <w:numPr>
                <w:ilvl w:val="0"/>
                <w:numId w:val="9"/>
              </w:numPr>
              <w:rPr>
                <w:i/>
                <w:iCs/>
              </w:rPr>
            </w:pPr>
            <w:r w:rsidRPr="27DFA445">
              <w:rPr>
                <w:i/>
                <w:iCs/>
              </w:rPr>
              <w:t>None provided.</w:t>
            </w:r>
          </w:p>
          <w:p w14:paraId="54FBA0A2" w14:textId="633D053B" w:rsidR="00811245" w:rsidRDefault="00811245" w:rsidP="491C56BD">
            <w:pPr>
              <w:pStyle w:val="ListParagraph"/>
            </w:pPr>
          </w:p>
        </w:tc>
      </w:tr>
      <w:tr w:rsidR="25FDC204" w14:paraId="0E36EDA3" w14:textId="77777777" w:rsidTr="58B4D87A">
        <w:trPr>
          <w:trHeight w:val="432"/>
        </w:trPr>
        <w:tc>
          <w:tcPr>
            <w:tcW w:w="3590" w:type="dxa"/>
          </w:tcPr>
          <w:p w14:paraId="5E64A659" w14:textId="7C5853AC" w:rsidR="5EDBE510" w:rsidRDefault="65EBD3AD" w:rsidP="0A27EBE8">
            <w:pPr>
              <w:spacing w:line="360" w:lineRule="auto"/>
            </w:pPr>
            <w:r>
              <w:t>1</w:t>
            </w:r>
            <w:r w:rsidR="3882140F">
              <w:t>:</w:t>
            </w:r>
            <w:r w:rsidR="7BE65A02">
              <w:t>45</w:t>
            </w:r>
            <w:r w:rsidR="3882140F">
              <w:t xml:space="preserve"> </w:t>
            </w:r>
            <w:r w:rsidR="55726746">
              <w:t>p</w:t>
            </w:r>
            <w:r w:rsidR="3882140F">
              <w:t>.m.</w:t>
            </w:r>
          </w:p>
        </w:tc>
        <w:tc>
          <w:tcPr>
            <w:tcW w:w="5110" w:type="dxa"/>
          </w:tcPr>
          <w:p w14:paraId="3663F46E" w14:textId="4B2327AE" w:rsidR="5EDBE510" w:rsidRDefault="5EDBE510" w:rsidP="0A27EBE8">
            <w:pPr>
              <w:spacing w:line="360" w:lineRule="auto"/>
              <w:rPr>
                <w:b/>
                <w:bCs/>
              </w:rPr>
            </w:pPr>
            <w:r w:rsidRPr="0A27EBE8">
              <w:rPr>
                <w:b/>
                <w:bCs/>
              </w:rPr>
              <w:t>Adjourn</w:t>
            </w:r>
          </w:p>
        </w:tc>
        <w:tc>
          <w:tcPr>
            <w:tcW w:w="1245" w:type="dxa"/>
          </w:tcPr>
          <w:p w14:paraId="5BC8799D" w14:textId="36DC363F" w:rsidR="25FDC204" w:rsidRDefault="25FDC204" w:rsidP="0D3A790F"/>
        </w:tc>
      </w:tr>
      <w:tr w:rsidR="00811245" w14:paraId="1EA572D9" w14:textId="77777777" w:rsidTr="58B4D87A">
        <w:trPr>
          <w:trHeight w:val="432"/>
        </w:trPr>
        <w:tc>
          <w:tcPr>
            <w:tcW w:w="9945" w:type="dxa"/>
            <w:gridSpan w:val="3"/>
          </w:tcPr>
          <w:p w14:paraId="55364943" w14:textId="14446DD9" w:rsidR="00811245" w:rsidRDefault="27CB2AD9" w:rsidP="00811245">
            <w:pPr>
              <w:pStyle w:val="ListParagraph"/>
              <w:numPr>
                <w:ilvl w:val="0"/>
                <w:numId w:val="9"/>
              </w:numPr>
            </w:pPr>
            <w:r>
              <w:t>Corey Schaal moved to adjourn; Vonda Apking seconded. Motion carried.</w:t>
            </w:r>
          </w:p>
        </w:tc>
      </w:tr>
    </w:tbl>
    <w:p w14:paraId="28E93982" w14:textId="330BEABF" w:rsidR="25FDC204" w:rsidRDefault="25FDC204" w:rsidP="25FDC204">
      <w:pPr>
        <w:rPr>
          <w:sz w:val="28"/>
          <w:szCs w:val="28"/>
        </w:rPr>
      </w:pPr>
    </w:p>
    <w:p w14:paraId="4B5A758D" w14:textId="77DD26DB" w:rsidR="00587FDF" w:rsidRPr="001857DA" w:rsidRDefault="5BFE42C3" w:rsidP="5FB9C179">
      <w:pPr>
        <w:rPr>
          <w:rFonts w:ascii="Calibri" w:eastAsia="Calibri" w:hAnsi="Calibri" w:cs="Calibri"/>
          <w:sz w:val="20"/>
          <w:szCs w:val="20"/>
        </w:rPr>
      </w:pPr>
      <w:r w:rsidRPr="5FB9C179">
        <w:rPr>
          <w:rFonts w:ascii="Calibri" w:eastAsia="Calibri" w:hAnsi="Calibri" w:cs="Calibri"/>
          <w:sz w:val="22"/>
          <w:szCs w:val="22"/>
        </w:rPr>
        <w:t>* Indicates agenda item requires Commission vote</w:t>
      </w:r>
    </w:p>
    <w:sectPr w:rsidR="00587FDF" w:rsidRPr="001857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5D704A" w14:textId="77777777" w:rsidR="00D47C80" w:rsidRDefault="00D47C80" w:rsidP="00BB1609">
      <w:r>
        <w:separator/>
      </w:r>
    </w:p>
  </w:endnote>
  <w:endnote w:type="continuationSeparator" w:id="0">
    <w:p w14:paraId="71E4D74F" w14:textId="77777777" w:rsidR="00D47C80" w:rsidRDefault="00D47C80" w:rsidP="00BB1609">
      <w:r>
        <w:continuationSeparator/>
      </w:r>
    </w:p>
  </w:endnote>
  <w:endnote w:type="continuationNotice" w:id="1">
    <w:p w14:paraId="685BBF60" w14:textId="77777777" w:rsidR="00D47C80" w:rsidRDefault="00D47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702838" w14:textId="77777777" w:rsidR="006810AF" w:rsidRDefault="006810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F9621B" w14:paraId="5022018F" w14:textId="77777777" w:rsidTr="07F9621B">
      <w:trPr>
        <w:trHeight w:val="300"/>
      </w:trPr>
      <w:tc>
        <w:tcPr>
          <w:tcW w:w="3120" w:type="dxa"/>
        </w:tcPr>
        <w:p w14:paraId="7AF2B23F" w14:textId="4D9266CE" w:rsidR="07F9621B" w:rsidRDefault="07F9621B" w:rsidP="07F9621B">
          <w:pPr>
            <w:pStyle w:val="Header"/>
            <w:ind w:left="-115"/>
          </w:pPr>
        </w:p>
      </w:tc>
      <w:tc>
        <w:tcPr>
          <w:tcW w:w="3120" w:type="dxa"/>
        </w:tcPr>
        <w:p w14:paraId="1276BADA" w14:textId="40BA15C3" w:rsidR="07F9621B" w:rsidRDefault="07F9621B" w:rsidP="07F9621B">
          <w:pPr>
            <w:pStyle w:val="Header"/>
            <w:jc w:val="center"/>
          </w:pPr>
        </w:p>
      </w:tc>
      <w:tc>
        <w:tcPr>
          <w:tcW w:w="3120" w:type="dxa"/>
        </w:tcPr>
        <w:p w14:paraId="1EF95736" w14:textId="7AD0DD41" w:rsidR="07F9621B" w:rsidRDefault="07F9621B" w:rsidP="07F9621B">
          <w:pPr>
            <w:pStyle w:val="Header"/>
            <w:ind w:right="-115"/>
            <w:jc w:val="right"/>
          </w:pPr>
        </w:p>
      </w:tc>
    </w:tr>
  </w:tbl>
  <w:p w14:paraId="3600E09D" w14:textId="22F91C2D" w:rsidR="07F9621B" w:rsidRDefault="07F9621B" w:rsidP="07F962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D4DBB" w14:textId="77777777" w:rsidR="006810AF" w:rsidRDefault="006810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5B8FD" w14:textId="77777777" w:rsidR="00D47C80" w:rsidRDefault="00D47C80" w:rsidP="00BB1609">
      <w:r>
        <w:separator/>
      </w:r>
    </w:p>
  </w:footnote>
  <w:footnote w:type="continuationSeparator" w:id="0">
    <w:p w14:paraId="48579385" w14:textId="77777777" w:rsidR="00D47C80" w:rsidRDefault="00D47C80" w:rsidP="00BB1609">
      <w:r>
        <w:continuationSeparator/>
      </w:r>
    </w:p>
  </w:footnote>
  <w:footnote w:type="continuationNotice" w:id="1">
    <w:p w14:paraId="749047BA" w14:textId="77777777" w:rsidR="00D47C80" w:rsidRDefault="00D47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58E0B" w14:textId="6DCC11F6" w:rsidR="006810AF" w:rsidRDefault="00D47C80">
    <w:pPr>
      <w:pStyle w:val="Header"/>
    </w:pPr>
    <w:r>
      <w:rPr>
        <w:noProof/>
      </w:rPr>
      <w:pict w14:anchorId="7039F4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3542562" o:spid="_x0000_s1027" type="#_x0000_t136" alt="" style="position:absolute;margin-left:0;margin-top:0;width:458.85pt;height:200.75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47D768" w14:textId="2A71DF8E" w:rsidR="00D25831" w:rsidRDefault="00D47C80">
    <w:pPr>
      <w:pStyle w:val="Header"/>
    </w:pPr>
    <w:r>
      <w:rPr>
        <w:noProof/>
      </w:rPr>
      <w:pict w14:anchorId="2BDE82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3542563" o:spid="_x0000_s1026" type="#_x0000_t136" alt="" style="position:absolute;margin-left:0;margin-top:0;width:458.85pt;height:200.75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  <w:r w:rsidR="00D25831">
      <w:rPr>
        <w:noProof/>
      </w:rPr>
      <w:drawing>
        <wp:anchor distT="0" distB="0" distL="114300" distR="114300" simplePos="0" relativeHeight="251658240" behindDoc="1" locked="0" layoutInCell="1" allowOverlap="1" wp14:anchorId="2123702E" wp14:editId="7DCC3F32">
          <wp:simplePos x="0" y="0"/>
          <wp:positionH relativeFrom="column">
            <wp:posOffset>-894715</wp:posOffset>
          </wp:positionH>
          <wp:positionV relativeFrom="paragraph">
            <wp:posOffset>-449810</wp:posOffset>
          </wp:positionV>
          <wp:extent cx="7733490" cy="10013878"/>
          <wp:effectExtent l="0" t="0" r="0" b="0"/>
          <wp:wrapNone/>
          <wp:docPr id="1304237018" name="Picture 1" descr="A black screen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237018" name="Picture 1" descr="A black screen with text on i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33490" cy="10013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DE24FC" w14:textId="0A95ADE4" w:rsidR="006810AF" w:rsidRDefault="00D47C80">
    <w:pPr>
      <w:pStyle w:val="Header"/>
    </w:pPr>
    <w:r>
      <w:rPr>
        <w:noProof/>
      </w:rPr>
      <w:pict w14:anchorId="2EA85A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3542561" o:spid="_x0000_s1025" type="#_x0000_t136" alt="" style="position:absolute;margin-left:0;margin-top:0;width:458.85pt;height:200.75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ZlUPXS3" int2:invalidationBookmarkName="" int2:hashCode="fnSMiLbVMpVGg7" int2:id="yfjjPN9y">
      <int2:state int2:value="Rejected" int2:type="gram"/>
    </int2:bookmark>
    <int2:bookmark int2:bookmarkName="_Int_I27wkZQF" int2:invalidationBookmarkName="" int2:hashCode="ruZVdz2Fb7A4U2" int2:id="niRuo1ZS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0E0354"/>
    <w:multiLevelType w:val="hybridMultilevel"/>
    <w:tmpl w:val="870A06FE"/>
    <w:lvl w:ilvl="0" w:tplc="A71C8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1AF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5A18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2EE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E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38E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AD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075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669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6034"/>
    <w:multiLevelType w:val="hybridMultilevel"/>
    <w:tmpl w:val="18B8A7B8"/>
    <w:lvl w:ilvl="0" w:tplc="53DCB7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0817F"/>
    <w:multiLevelType w:val="hybridMultilevel"/>
    <w:tmpl w:val="BD560340"/>
    <w:lvl w:ilvl="0" w:tplc="F77E6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BE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8B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1EC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844B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942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B891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0B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A045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F3AF4"/>
    <w:multiLevelType w:val="hybridMultilevel"/>
    <w:tmpl w:val="95543474"/>
    <w:lvl w:ilvl="0" w:tplc="B992A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E4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34F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96B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A8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40DC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4E6B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2CB5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4267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C3B2B"/>
    <w:multiLevelType w:val="hybridMultilevel"/>
    <w:tmpl w:val="702816DC"/>
    <w:lvl w:ilvl="0" w:tplc="4C500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4C5F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C02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45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A5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68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4D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00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E8B9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1C14E"/>
    <w:multiLevelType w:val="hybridMultilevel"/>
    <w:tmpl w:val="93687DB0"/>
    <w:lvl w:ilvl="0" w:tplc="667ACF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2C86C5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688E05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E003F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94565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1D8FD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9621FB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4CEC3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6494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DB87812"/>
    <w:multiLevelType w:val="hybridMultilevel"/>
    <w:tmpl w:val="59962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7EA8F9"/>
    <w:multiLevelType w:val="hybridMultilevel"/>
    <w:tmpl w:val="7716E5FC"/>
    <w:lvl w:ilvl="0" w:tplc="B762E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2E0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A04F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C6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20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10F6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261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964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560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DF8B3"/>
    <w:multiLevelType w:val="hybridMultilevel"/>
    <w:tmpl w:val="A3687A60"/>
    <w:lvl w:ilvl="0" w:tplc="4B6282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565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2E4F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EDA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F8E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63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EF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C65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F47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11080">
    <w:abstractNumId w:val="7"/>
  </w:num>
  <w:num w:numId="2" w16cid:durableId="1648316023">
    <w:abstractNumId w:val="5"/>
  </w:num>
  <w:num w:numId="3" w16cid:durableId="88891549">
    <w:abstractNumId w:val="3"/>
  </w:num>
  <w:num w:numId="4" w16cid:durableId="1493252197">
    <w:abstractNumId w:val="4"/>
  </w:num>
  <w:num w:numId="5" w16cid:durableId="392125264">
    <w:abstractNumId w:val="8"/>
  </w:num>
  <w:num w:numId="6" w16cid:durableId="1195846101">
    <w:abstractNumId w:val="0"/>
  </w:num>
  <w:num w:numId="7" w16cid:durableId="965702038">
    <w:abstractNumId w:val="2"/>
  </w:num>
  <w:num w:numId="8" w16cid:durableId="124545221">
    <w:abstractNumId w:val="1"/>
  </w:num>
  <w:num w:numId="9" w16cid:durableId="89254617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hideSpellingErrors/>
  <w:hideGrammaticalError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32"/>
    <w:rsid w:val="00000FBD"/>
    <w:rsid w:val="00002535"/>
    <w:rsid w:val="0001270D"/>
    <w:rsid w:val="000138F1"/>
    <w:rsid w:val="00017691"/>
    <w:rsid w:val="00021724"/>
    <w:rsid w:val="000249A5"/>
    <w:rsid w:val="00031D51"/>
    <w:rsid w:val="00032468"/>
    <w:rsid w:val="00032783"/>
    <w:rsid w:val="00060EB0"/>
    <w:rsid w:val="00064235"/>
    <w:rsid w:val="00065D67"/>
    <w:rsid w:val="0006671F"/>
    <w:rsid w:val="00071CCF"/>
    <w:rsid w:val="0007450D"/>
    <w:rsid w:val="0007FEE4"/>
    <w:rsid w:val="00092663"/>
    <w:rsid w:val="00095AB8"/>
    <w:rsid w:val="00095C1E"/>
    <w:rsid w:val="000A14EB"/>
    <w:rsid w:val="000A4FCC"/>
    <w:rsid w:val="000A7954"/>
    <w:rsid w:val="000B195D"/>
    <w:rsid w:val="000B1CE5"/>
    <w:rsid w:val="000B371E"/>
    <w:rsid w:val="000C33D2"/>
    <w:rsid w:val="000D3FBC"/>
    <w:rsid w:val="000D5832"/>
    <w:rsid w:val="000E061C"/>
    <w:rsid w:val="000E1813"/>
    <w:rsid w:val="000E46BC"/>
    <w:rsid w:val="000F5602"/>
    <w:rsid w:val="000F6436"/>
    <w:rsid w:val="00102F1C"/>
    <w:rsid w:val="00107049"/>
    <w:rsid w:val="001103D8"/>
    <w:rsid w:val="001359D5"/>
    <w:rsid w:val="00142124"/>
    <w:rsid w:val="001544A9"/>
    <w:rsid w:val="001857DA"/>
    <w:rsid w:val="001867E0"/>
    <w:rsid w:val="00190409"/>
    <w:rsid w:val="001A3AD0"/>
    <w:rsid w:val="001A78BC"/>
    <w:rsid w:val="001B611A"/>
    <w:rsid w:val="001C089A"/>
    <w:rsid w:val="001C2133"/>
    <w:rsid w:val="001D7DDE"/>
    <w:rsid w:val="001E5A25"/>
    <w:rsid w:val="001F208B"/>
    <w:rsid w:val="001F21AB"/>
    <w:rsid w:val="001F4409"/>
    <w:rsid w:val="001F745F"/>
    <w:rsid w:val="00222DE6"/>
    <w:rsid w:val="00224D15"/>
    <w:rsid w:val="002427FC"/>
    <w:rsid w:val="00250C3A"/>
    <w:rsid w:val="00251DB9"/>
    <w:rsid w:val="00255096"/>
    <w:rsid w:val="00265558"/>
    <w:rsid w:val="00265F3F"/>
    <w:rsid w:val="0027794D"/>
    <w:rsid w:val="002830A8"/>
    <w:rsid w:val="0028511C"/>
    <w:rsid w:val="002A1DFD"/>
    <w:rsid w:val="002A2614"/>
    <w:rsid w:val="002A537C"/>
    <w:rsid w:val="002B54D6"/>
    <w:rsid w:val="002C2DDB"/>
    <w:rsid w:val="002D4417"/>
    <w:rsid w:val="002D4A93"/>
    <w:rsid w:val="002E222E"/>
    <w:rsid w:val="002F42E3"/>
    <w:rsid w:val="002F47C7"/>
    <w:rsid w:val="00304D2E"/>
    <w:rsid w:val="00313716"/>
    <w:rsid w:val="003223B0"/>
    <w:rsid w:val="00327608"/>
    <w:rsid w:val="00334808"/>
    <w:rsid w:val="00337C8E"/>
    <w:rsid w:val="003540C0"/>
    <w:rsid w:val="003733F1"/>
    <w:rsid w:val="0038149D"/>
    <w:rsid w:val="00384FB9"/>
    <w:rsid w:val="00385D16"/>
    <w:rsid w:val="00393D04"/>
    <w:rsid w:val="003A78B0"/>
    <w:rsid w:val="003B70F7"/>
    <w:rsid w:val="003C42E2"/>
    <w:rsid w:val="003C65EB"/>
    <w:rsid w:val="003D0639"/>
    <w:rsid w:val="003D69EF"/>
    <w:rsid w:val="003F0CE0"/>
    <w:rsid w:val="003F52E0"/>
    <w:rsid w:val="003F5D1A"/>
    <w:rsid w:val="003F7D0F"/>
    <w:rsid w:val="00402360"/>
    <w:rsid w:val="00405BC1"/>
    <w:rsid w:val="00415E0E"/>
    <w:rsid w:val="00430530"/>
    <w:rsid w:val="004305F7"/>
    <w:rsid w:val="0043077B"/>
    <w:rsid w:val="00442E35"/>
    <w:rsid w:val="00465642"/>
    <w:rsid w:val="00481A98"/>
    <w:rsid w:val="00496046"/>
    <w:rsid w:val="004968AB"/>
    <w:rsid w:val="004A04B1"/>
    <w:rsid w:val="004A096B"/>
    <w:rsid w:val="004A222A"/>
    <w:rsid w:val="004A32F7"/>
    <w:rsid w:val="004B14A2"/>
    <w:rsid w:val="004B261B"/>
    <w:rsid w:val="004C10AF"/>
    <w:rsid w:val="004C3950"/>
    <w:rsid w:val="004C39F7"/>
    <w:rsid w:val="004C61B6"/>
    <w:rsid w:val="004D501B"/>
    <w:rsid w:val="004E6C26"/>
    <w:rsid w:val="004F1F31"/>
    <w:rsid w:val="00500F84"/>
    <w:rsid w:val="00510E7F"/>
    <w:rsid w:val="0052093B"/>
    <w:rsid w:val="005250CB"/>
    <w:rsid w:val="00536B18"/>
    <w:rsid w:val="00540342"/>
    <w:rsid w:val="00547A6C"/>
    <w:rsid w:val="00563EE7"/>
    <w:rsid w:val="00565AC2"/>
    <w:rsid w:val="0057270F"/>
    <w:rsid w:val="00582345"/>
    <w:rsid w:val="0058321B"/>
    <w:rsid w:val="00585C8C"/>
    <w:rsid w:val="00587059"/>
    <w:rsid w:val="0058797E"/>
    <w:rsid w:val="00587FDF"/>
    <w:rsid w:val="00590F94"/>
    <w:rsid w:val="005A5F6E"/>
    <w:rsid w:val="005B4885"/>
    <w:rsid w:val="005B54E1"/>
    <w:rsid w:val="005D54C8"/>
    <w:rsid w:val="005E4AD4"/>
    <w:rsid w:val="005F074C"/>
    <w:rsid w:val="005F35E8"/>
    <w:rsid w:val="00600F3F"/>
    <w:rsid w:val="006119C1"/>
    <w:rsid w:val="00622054"/>
    <w:rsid w:val="00632173"/>
    <w:rsid w:val="0063608C"/>
    <w:rsid w:val="00656C68"/>
    <w:rsid w:val="00663147"/>
    <w:rsid w:val="006677CF"/>
    <w:rsid w:val="0068014F"/>
    <w:rsid w:val="006810AF"/>
    <w:rsid w:val="00692668"/>
    <w:rsid w:val="006967A6"/>
    <w:rsid w:val="0069740A"/>
    <w:rsid w:val="006A1C8D"/>
    <w:rsid w:val="006A5E30"/>
    <w:rsid w:val="006A7F8D"/>
    <w:rsid w:val="006B078E"/>
    <w:rsid w:val="006B6018"/>
    <w:rsid w:val="006C19A7"/>
    <w:rsid w:val="006C623D"/>
    <w:rsid w:val="006D2718"/>
    <w:rsid w:val="006D69FC"/>
    <w:rsid w:val="006E245C"/>
    <w:rsid w:val="006E7AD2"/>
    <w:rsid w:val="006F091F"/>
    <w:rsid w:val="006F50E4"/>
    <w:rsid w:val="006F5A01"/>
    <w:rsid w:val="0070036B"/>
    <w:rsid w:val="00711414"/>
    <w:rsid w:val="0071222B"/>
    <w:rsid w:val="0071500A"/>
    <w:rsid w:val="00715236"/>
    <w:rsid w:val="007218B5"/>
    <w:rsid w:val="00723E34"/>
    <w:rsid w:val="00727FDE"/>
    <w:rsid w:val="00736FDA"/>
    <w:rsid w:val="00750129"/>
    <w:rsid w:val="0075333C"/>
    <w:rsid w:val="00760689"/>
    <w:rsid w:val="00761419"/>
    <w:rsid w:val="007704DC"/>
    <w:rsid w:val="00772F11"/>
    <w:rsid w:val="007737B0"/>
    <w:rsid w:val="00790D1F"/>
    <w:rsid w:val="00794E16"/>
    <w:rsid w:val="007A0F14"/>
    <w:rsid w:val="007B5260"/>
    <w:rsid w:val="007B6305"/>
    <w:rsid w:val="007C4F95"/>
    <w:rsid w:val="007C6547"/>
    <w:rsid w:val="007C7109"/>
    <w:rsid w:val="007D442B"/>
    <w:rsid w:val="007D4D3A"/>
    <w:rsid w:val="007E0EBF"/>
    <w:rsid w:val="007F1D28"/>
    <w:rsid w:val="00800383"/>
    <w:rsid w:val="00810853"/>
    <w:rsid w:val="00811245"/>
    <w:rsid w:val="00814C66"/>
    <w:rsid w:val="008200B1"/>
    <w:rsid w:val="008240BC"/>
    <w:rsid w:val="00864BA8"/>
    <w:rsid w:val="0089388F"/>
    <w:rsid w:val="008A129C"/>
    <w:rsid w:val="008A2F48"/>
    <w:rsid w:val="008A6924"/>
    <w:rsid w:val="008B3F2B"/>
    <w:rsid w:val="008C377E"/>
    <w:rsid w:val="008D3625"/>
    <w:rsid w:val="008D39F2"/>
    <w:rsid w:val="008D49C8"/>
    <w:rsid w:val="008E0145"/>
    <w:rsid w:val="008E514E"/>
    <w:rsid w:val="008F0FCA"/>
    <w:rsid w:val="008F76EA"/>
    <w:rsid w:val="00913CFE"/>
    <w:rsid w:val="00913EF5"/>
    <w:rsid w:val="00923725"/>
    <w:rsid w:val="00941EB6"/>
    <w:rsid w:val="00955CCB"/>
    <w:rsid w:val="009654E9"/>
    <w:rsid w:val="00982CDC"/>
    <w:rsid w:val="009A4559"/>
    <w:rsid w:val="009B1C57"/>
    <w:rsid w:val="009B510B"/>
    <w:rsid w:val="009B5FF0"/>
    <w:rsid w:val="009C2CE2"/>
    <w:rsid w:val="009D2ED0"/>
    <w:rsid w:val="009E1FA8"/>
    <w:rsid w:val="009E50D5"/>
    <w:rsid w:val="009E6DFE"/>
    <w:rsid w:val="009F7E06"/>
    <w:rsid w:val="00A01F79"/>
    <w:rsid w:val="00A129B9"/>
    <w:rsid w:val="00A16793"/>
    <w:rsid w:val="00A236D1"/>
    <w:rsid w:val="00A310E0"/>
    <w:rsid w:val="00A31936"/>
    <w:rsid w:val="00A62F7E"/>
    <w:rsid w:val="00A6664F"/>
    <w:rsid w:val="00A80B9D"/>
    <w:rsid w:val="00A83CF7"/>
    <w:rsid w:val="00A87A8E"/>
    <w:rsid w:val="00A916BD"/>
    <w:rsid w:val="00A92724"/>
    <w:rsid w:val="00A97BE9"/>
    <w:rsid w:val="00AA350F"/>
    <w:rsid w:val="00AA584D"/>
    <w:rsid w:val="00AB1794"/>
    <w:rsid w:val="00AB55A8"/>
    <w:rsid w:val="00AC295D"/>
    <w:rsid w:val="00AD403E"/>
    <w:rsid w:val="00AE7DDC"/>
    <w:rsid w:val="00AF44BC"/>
    <w:rsid w:val="00B122B4"/>
    <w:rsid w:val="00B16BD2"/>
    <w:rsid w:val="00B206A4"/>
    <w:rsid w:val="00B2657A"/>
    <w:rsid w:val="00B27CAC"/>
    <w:rsid w:val="00B328D9"/>
    <w:rsid w:val="00B32DE2"/>
    <w:rsid w:val="00B37427"/>
    <w:rsid w:val="00B5016B"/>
    <w:rsid w:val="00B50177"/>
    <w:rsid w:val="00B73BB2"/>
    <w:rsid w:val="00B84331"/>
    <w:rsid w:val="00B84DDE"/>
    <w:rsid w:val="00B92F86"/>
    <w:rsid w:val="00B969A2"/>
    <w:rsid w:val="00BA0848"/>
    <w:rsid w:val="00BA6803"/>
    <w:rsid w:val="00BB1609"/>
    <w:rsid w:val="00BB583D"/>
    <w:rsid w:val="00BC4905"/>
    <w:rsid w:val="00BE202F"/>
    <w:rsid w:val="00BE2464"/>
    <w:rsid w:val="00BE2F44"/>
    <w:rsid w:val="00BF3C7D"/>
    <w:rsid w:val="00BF3ECD"/>
    <w:rsid w:val="00BF4387"/>
    <w:rsid w:val="00C03210"/>
    <w:rsid w:val="00C06712"/>
    <w:rsid w:val="00C07393"/>
    <w:rsid w:val="00C37662"/>
    <w:rsid w:val="00C45E69"/>
    <w:rsid w:val="00C50AB2"/>
    <w:rsid w:val="00C53476"/>
    <w:rsid w:val="00C57B30"/>
    <w:rsid w:val="00C65432"/>
    <w:rsid w:val="00C668DD"/>
    <w:rsid w:val="00C67487"/>
    <w:rsid w:val="00C72D52"/>
    <w:rsid w:val="00C741BB"/>
    <w:rsid w:val="00C85664"/>
    <w:rsid w:val="00C9125A"/>
    <w:rsid w:val="00CA4F64"/>
    <w:rsid w:val="00CB56C3"/>
    <w:rsid w:val="00CC2373"/>
    <w:rsid w:val="00CD5551"/>
    <w:rsid w:val="00CD67E7"/>
    <w:rsid w:val="00CE1942"/>
    <w:rsid w:val="00CE25A7"/>
    <w:rsid w:val="00CE43CF"/>
    <w:rsid w:val="00CE6677"/>
    <w:rsid w:val="00CF347D"/>
    <w:rsid w:val="00CF73B9"/>
    <w:rsid w:val="00CF7992"/>
    <w:rsid w:val="00D05A46"/>
    <w:rsid w:val="00D060F6"/>
    <w:rsid w:val="00D24C3B"/>
    <w:rsid w:val="00D25831"/>
    <w:rsid w:val="00D35C52"/>
    <w:rsid w:val="00D37331"/>
    <w:rsid w:val="00D422CF"/>
    <w:rsid w:val="00D4686C"/>
    <w:rsid w:val="00D47C80"/>
    <w:rsid w:val="00D6337A"/>
    <w:rsid w:val="00D7251C"/>
    <w:rsid w:val="00D72E44"/>
    <w:rsid w:val="00D81628"/>
    <w:rsid w:val="00D83A02"/>
    <w:rsid w:val="00D93BAF"/>
    <w:rsid w:val="00D9547C"/>
    <w:rsid w:val="00DA6DA2"/>
    <w:rsid w:val="00DC3DDB"/>
    <w:rsid w:val="00DD0E6E"/>
    <w:rsid w:val="00DD3A83"/>
    <w:rsid w:val="00DE03D5"/>
    <w:rsid w:val="00DE0DE7"/>
    <w:rsid w:val="00DE3B8B"/>
    <w:rsid w:val="00DE5A29"/>
    <w:rsid w:val="00DF22DB"/>
    <w:rsid w:val="00DF3E97"/>
    <w:rsid w:val="00DF6CF4"/>
    <w:rsid w:val="00E01AA1"/>
    <w:rsid w:val="00E02788"/>
    <w:rsid w:val="00E16C32"/>
    <w:rsid w:val="00E207ED"/>
    <w:rsid w:val="00E264BF"/>
    <w:rsid w:val="00E2684E"/>
    <w:rsid w:val="00E311C0"/>
    <w:rsid w:val="00E31CCB"/>
    <w:rsid w:val="00E3684A"/>
    <w:rsid w:val="00E41E1C"/>
    <w:rsid w:val="00E44F98"/>
    <w:rsid w:val="00E52A81"/>
    <w:rsid w:val="00E55D35"/>
    <w:rsid w:val="00E7D4F8"/>
    <w:rsid w:val="00E853FF"/>
    <w:rsid w:val="00E911F1"/>
    <w:rsid w:val="00E9363D"/>
    <w:rsid w:val="00EA2646"/>
    <w:rsid w:val="00EA71BC"/>
    <w:rsid w:val="00EB01AB"/>
    <w:rsid w:val="00EB174C"/>
    <w:rsid w:val="00EB7CF2"/>
    <w:rsid w:val="00EC404A"/>
    <w:rsid w:val="00EC4DC4"/>
    <w:rsid w:val="00EC50F7"/>
    <w:rsid w:val="00ED155D"/>
    <w:rsid w:val="00ED412F"/>
    <w:rsid w:val="00EE00DA"/>
    <w:rsid w:val="00EE31ED"/>
    <w:rsid w:val="00EE4BE7"/>
    <w:rsid w:val="00EE6740"/>
    <w:rsid w:val="00EF6790"/>
    <w:rsid w:val="00F102B5"/>
    <w:rsid w:val="00F34023"/>
    <w:rsid w:val="00F36A15"/>
    <w:rsid w:val="00F47498"/>
    <w:rsid w:val="00F53688"/>
    <w:rsid w:val="00F6130E"/>
    <w:rsid w:val="00FA1065"/>
    <w:rsid w:val="00FA3443"/>
    <w:rsid w:val="00FA3D64"/>
    <w:rsid w:val="00FA6F90"/>
    <w:rsid w:val="00FB757C"/>
    <w:rsid w:val="00FC0963"/>
    <w:rsid w:val="00FC25D4"/>
    <w:rsid w:val="00FC44F5"/>
    <w:rsid w:val="00FC678E"/>
    <w:rsid w:val="00FD2918"/>
    <w:rsid w:val="00FE225E"/>
    <w:rsid w:val="00FF3A29"/>
    <w:rsid w:val="00FF67DC"/>
    <w:rsid w:val="010F5B09"/>
    <w:rsid w:val="0157A18A"/>
    <w:rsid w:val="0219AC06"/>
    <w:rsid w:val="0254612F"/>
    <w:rsid w:val="025FA30C"/>
    <w:rsid w:val="0260D593"/>
    <w:rsid w:val="02754C43"/>
    <w:rsid w:val="02B6838E"/>
    <w:rsid w:val="0303F7D6"/>
    <w:rsid w:val="032E752C"/>
    <w:rsid w:val="032EC22F"/>
    <w:rsid w:val="03370F5E"/>
    <w:rsid w:val="033B8F66"/>
    <w:rsid w:val="0346C6D9"/>
    <w:rsid w:val="0374F6DA"/>
    <w:rsid w:val="0384AF96"/>
    <w:rsid w:val="03A3DF7A"/>
    <w:rsid w:val="0462E2B9"/>
    <w:rsid w:val="04CFA5D2"/>
    <w:rsid w:val="050FF45F"/>
    <w:rsid w:val="053043CE"/>
    <w:rsid w:val="0566B277"/>
    <w:rsid w:val="058D2086"/>
    <w:rsid w:val="05B6CF29"/>
    <w:rsid w:val="05D041BE"/>
    <w:rsid w:val="05E26ED0"/>
    <w:rsid w:val="05F63FA3"/>
    <w:rsid w:val="06433845"/>
    <w:rsid w:val="0668F96E"/>
    <w:rsid w:val="067F4402"/>
    <w:rsid w:val="067F700C"/>
    <w:rsid w:val="06E3A523"/>
    <w:rsid w:val="06E3F173"/>
    <w:rsid w:val="07AB60BA"/>
    <w:rsid w:val="07C1A0AC"/>
    <w:rsid w:val="07C34D0A"/>
    <w:rsid w:val="07EC7F25"/>
    <w:rsid w:val="07F9621B"/>
    <w:rsid w:val="082156AB"/>
    <w:rsid w:val="0832C505"/>
    <w:rsid w:val="08490235"/>
    <w:rsid w:val="0851663E"/>
    <w:rsid w:val="08611ECF"/>
    <w:rsid w:val="0881F7D3"/>
    <w:rsid w:val="08CA0A20"/>
    <w:rsid w:val="08E35347"/>
    <w:rsid w:val="090007FD"/>
    <w:rsid w:val="09624329"/>
    <w:rsid w:val="09B5B7D8"/>
    <w:rsid w:val="0A1996EC"/>
    <w:rsid w:val="0A27EBE8"/>
    <w:rsid w:val="0A58CA77"/>
    <w:rsid w:val="0A67C53D"/>
    <w:rsid w:val="0A7F2658"/>
    <w:rsid w:val="0AB72E10"/>
    <w:rsid w:val="0AD1D812"/>
    <w:rsid w:val="0AEEB247"/>
    <w:rsid w:val="0AF5FAF7"/>
    <w:rsid w:val="0B7CFFBD"/>
    <w:rsid w:val="0B955FC7"/>
    <w:rsid w:val="0B9A8F2A"/>
    <w:rsid w:val="0BE628D7"/>
    <w:rsid w:val="0BEB5FCC"/>
    <w:rsid w:val="0C57919B"/>
    <w:rsid w:val="0C7A99E0"/>
    <w:rsid w:val="0CB4856E"/>
    <w:rsid w:val="0CC142E5"/>
    <w:rsid w:val="0CEFDF5B"/>
    <w:rsid w:val="0D3A790F"/>
    <w:rsid w:val="0D462A3A"/>
    <w:rsid w:val="0D82BD0C"/>
    <w:rsid w:val="0DCC44AF"/>
    <w:rsid w:val="0DD73121"/>
    <w:rsid w:val="0E635EF4"/>
    <w:rsid w:val="0E70AED6"/>
    <w:rsid w:val="0E801C7A"/>
    <w:rsid w:val="0EA28DA4"/>
    <w:rsid w:val="0ECA2488"/>
    <w:rsid w:val="0ED54940"/>
    <w:rsid w:val="0F146B35"/>
    <w:rsid w:val="0F199A2F"/>
    <w:rsid w:val="0F1BCEF5"/>
    <w:rsid w:val="0F33EF8B"/>
    <w:rsid w:val="0F43D67B"/>
    <w:rsid w:val="0F7F4D6A"/>
    <w:rsid w:val="0FDBCB23"/>
    <w:rsid w:val="0FE2DF2B"/>
    <w:rsid w:val="0FEDE8F8"/>
    <w:rsid w:val="10227A39"/>
    <w:rsid w:val="1025C8DE"/>
    <w:rsid w:val="102790CC"/>
    <w:rsid w:val="103AC540"/>
    <w:rsid w:val="1056E9B1"/>
    <w:rsid w:val="10769F25"/>
    <w:rsid w:val="1084B6EB"/>
    <w:rsid w:val="10978326"/>
    <w:rsid w:val="11195B66"/>
    <w:rsid w:val="1187D433"/>
    <w:rsid w:val="11921004"/>
    <w:rsid w:val="11AEFA08"/>
    <w:rsid w:val="11B7304B"/>
    <w:rsid w:val="1207E2FB"/>
    <w:rsid w:val="12CBB1DE"/>
    <w:rsid w:val="12EE457E"/>
    <w:rsid w:val="12F60F91"/>
    <w:rsid w:val="134F1798"/>
    <w:rsid w:val="1353447A"/>
    <w:rsid w:val="1360FA0F"/>
    <w:rsid w:val="138CB844"/>
    <w:rsid w:val="13D85C46"/>
    <w:rsid w:val="13E375CA"/>
    <w:rsid w:val="13F567F2"/>
    <w:rsid w:val="14376B0E"/>
    <w:rsid w:val="143D0926"/>
    <w:rsid w:val="14627493"/>
    <w:rsid w:val="149C4130"/>
    <w:rsid w:val="14A82D21"/>
    <w:rsid w:val="15076F97"/>
    <w:rsid w:val="151DBEC8"/>
    <w:rsid w:val="15302042"/>
    <w:rsid w:val="155150CA"/>
    <w:rsid w:val="15584CEA"/>
    <w:rsid w:val="15C0E893"/>
    <w:rsid w:val="160078D3"/>
    <w:rsid w:val="1622BF45"/>
    <w:rsid w:val="16433697"/>
    <w:rsid w:val="164A53F0"/>
    <w:rsid w:val="16676243"/>
    <w:rsid w:val="169C5932"/>
    <w:rsid w:val="16E311D5"/>
    <w:rsid w:val="16E41B55"/>
    <w:rsid w:val="16E84A41"/>
    <w:rsid w:val="16F71FD8"/>
    <w:rsid w:val="17730902"/>
    <w:rsid w:val="177E6420"/>
    <w:rsid w:val="178A2A99"/>
    <w:rsid w:val="178E320E"/>
    <w:rsid w:val="17C0C880"/>
    <w:rsid w:val="17FD7531"/>
    <w:rsid w:val="1840F89E"/>
    <w:rsid w:val="1870D18C"/>
    <w:rsid w:val="188BC135"/>
    <w:rsid w:val="1892F1A1"/>
    <w:rsid w:val="18ADD36E"/>
    <w:rsid w:val="18B28F2B"/>
    <w:rsid w:val="18CB38CE"/>
    <w:rsid w:val="1946FE72"/>
    <w:rsid w:val="1965B81B"/>
    <w:rsid w:val="19933654"/>
    <w:rsid w:val="19935917"/>
    <w:rsid w:val="1997F6A3"/>
    <w:rsid w:val="199C723E"/>
    <w:rsid w:val="19ACEC8C"/>
    <w:rsid w:val="1A0B28D6"/>
    <w:rsid w:val="1A1132D0"/>
    <w:rsid w:val="1A4B33AA"/>
    <w:rsid w:val="1A5D77B4"/>
    <w:rsid w:val="1A645C07"/>
    <w:rsid w:val="1A783776"/>
    <w:rsid w:val="1ABCC4D3"/>
    <w:rsid w:val="1AC30B83"/>
    <w:rsid w:val="1AFC49C0"/>
    <w:rsid w:val="1B05B447"/>
    <w:rsid w:val="1B216202"/>
    <w:rsid w:val="1B30E294"/>
    <w:rsid w:val="1B5780E0"/>
    <w:rsid w:val="1B66A517"/>
    <w:rsid w:val="1B746DFB"/>
    <w:rsid w:val="1BED14BC"/>
    <w:rsid w:val="1BF15BE3"/>
    <w:rsid w:val="1BFD45E9"/>
    <w:rsid w:val="1C1583CD"/>
    <w:rsid w:val="1C1E7D70"/>
    <w:rsid w:val="1C2A927E"/>
    <w:rsid w:val="1CE7518E"/>
    <w:rsid w:val="1D316C8F"/>
    <w:rsid w:val="1D6E7B6B"/>
    <w:rsid w:val="1D8CBD62"/>
    <w:rsid w:val="1D9BFCC9"/>
    <w:rsid w:val="1DA7D08E"/>
    <w:rsid w:val="1DABB68A"/>
    <w:rsid w:val="1DAF6D65"/>
    <w:rsid w:val="1DB1DFAB"/>
    <w:rsid w:val="1DB273A9"/>
    <w:rsid w:val="1DE05FEA"/>
    <w:rsid w:val="1E7169B3"/>
    <w:rsid w:val="1E99D98F"/>
    <w:rsid w:val="1EAC3F98"/>
    <w:rsid w:val="1F37CD2A"/>
    <w:rsid w:val="1F61795E"/>
    <w:rsid w:val="1FB58DAD"/>
    <w:rsid w:val="20086C3D"/>
    <w:rsid w:val="200C9C58"/>
    <w:rsid w:val="2027D237"/>
    <w:rsid w:val="205C2CE2"/>
    <w:rsid w:val="20BA752E"/>
    <w:rsid w:val="211439E0"/>
    <w:rsid w:val="21182E6B"/>
    <w:rsid w:val="221D9DD3"/>
    <w:rsid w:val="225CD124"/>
    <w:rsid w:val="22AB82AF"/>
    <w:rsid w:val="22CF115C"/>
    <w:rsid w:val="22F244CF"/>
    <w:rsid w:val="231DBC5E"/>
    <w:rsid w:val="231F5976"/>
    <w:rsid w:val="2320204B"/>
    <w:rsid w:val="233BFCBB"/>
    <w:rsid w:val="237E941D"/>
    <w:rsid w:val="23ADAFD4"/>
    <w:rsid w:val="23C3F2FE"/>
    <w:rsid w:val="23E6C239"/>
    <w:rsid w:val="23F215F0"/>
    <w:rsid w:val="23FF3EC2"/>
    <w:rsid w:val="24100DA5"/>
    <w:rsid w:val="243811D4"/>
    <w:rsid w:val="2463C296"/>
    <w:rsid w:val="24658FAA"/>
    <w:rsid w:val="24C17364"/>
    <w:rsid w:val="24CD47F4"/>
    <w:rsid w:val="24DDC2D8"/>
    <w:rsid w:val="2537ABFA"/>
    <w:rsid w:val="2543414D"/>
    <w:rsid w:val="255AD505"/>
    <w:rsid w:val="259B2CE0"/>
    <w:rsid w:val="25A73EB5"/>
    <w:rsid w:val="25A8E8F4"/>
    <w:rsid w:val="25EB6414"/>
    <w:rsid w:val="25FDC204"/>
    <w:rsid w:val="261D9005"/>
    <w:rsid w:val="2637CEFF"/>
    <w:rsid w:val="267669A2"/>
    <w:rsid w:val="2681C37D"/>
    <w:rsid w:val="26C73E79"/>
    <w:rsid w:val="27113A63"/>
    <w:rsid w:val="2713BB07"/>
    <w:rsid w:val="2726DFA8"/>
    <w:rsid w:val="273BF8DD"/>
    <w:rsid w:val="2785C7E8"/>
    <w:rsid w:val="278D2C3A"/>
    <w:rsid w:val="27B5EA54"/>
    <w:rsid w:val="27CB2AD9"/>
    <w:rsid w:val="27D0C062"/>
    <w:rsid w:val="27D0F57F"/>
    <w:rsid w:val="27DFA445"/>
    <w:rsid w:val="28087F0B"/>
    <w:rsid w:val="28387766"/>
    <w:rsid w:val="28CEFE0A"/>
    <w:rsid w:val="28E65EE8"/>
    <w:rsid w:val="291F547B"/>
    <w:rsid w:val="293020CE"/>
    <w:rsid w:val="2942A182"/>
    <w:rsid w:val="29985263"/>
    <w:rsid w:val="29BF7044"/>
    <w:rsid w:val="29C60B36"/>
    <w:rsid w:val="29E4A9E1"/>
    <w:rsid w:val="2A30F8C0"/>
    <w:rsid w:val="2A3B4D6A"/>
    <w:rsid w:val="2AC4C2F7"/>
    <w:rsid w:val="2ADAE78C"/>
    <w:rsid w:val="2AE38AA2"/>
    <w:rsid w:val="2AF60C19"/>
    <w:rsid w:val="2B068008"/>
    <w:rsid w:val="2B08C64D"/>
    <w:rsid w:val="2B41C723"/>
    <w:rsid w:val="2B451B72"/>
    <w:rsid w:val="2B58E65E"/>
    <w:rsid w:val="2B5D0689"/>
    <w:rsid w:val="2B7109D2"/>
    <w:rsid w:val="2B9E05FF"/>
    <w:rsid w:val="2BA88C59"/>
    <w:rsid w:val="2BB7737A"/>
    <w:rsid w:val="2BDB90A9"/>
    <w:rsid w:val="2BEDF5FC"/>
    <w:rsid w:val="2C0CBADC"/>
    <w:rsid w:val="2C27D399"/>
    <w:rsid w:val="2CD10D9D"/>
    <w:rsid w:val="2D794D37"/>
    <w:rsid w:val="2D912973"/>
    <w:rsid w:val="2D9EB225"/>
    <w:rsid w:val="2DD6016D"/>
    <w:rsid w:val="2DDC4537"/>
    <w:rsid w:val="2E00651D"/>
    <w:rsid w:val="2E274591"/>
    <w:rsid w:val="2E342055"/>
    <w:rsid w:val="2E677391"/>
    <w:rsid w:val="2E894026"/>
    <w:rsid w:val="2EA5E386"/>
    <w:rsid w:val="2EC1408F"/>
    <w:rsid w:val="2F45E16E"/>
    <w:rsid w:val="2F833846"/>
    <w:rsid w:val="2FC111D4"/>
    <w:rsid w:val="2FDD231B"/>
    <w:rsid w:val="3025424C"/>
    <w:rsid w:val="305F4FBE"/>
    <w:rsid w:val="3067F81B"/>
    <w:rsid w:val="30815EEE"/>
    <w:rsid w:val="30A51356"/>
    <w:rsid w:val="30D8867E"/>
    <w:rsid w:val="311301F6"/>
    <w:rsid w:val="313F2732"/>
    <w:rsid w:val="314041BC"/>
    <w:rsid w:val="3174E8DD"/>
    <w:rsid w:val="3180483A"/>
    <w:rsid w:val="31A677D8"/>
    <w:rsid w:val="320810CA"/>
    <w:rsid w:val="323AD033"/>
    <w:rsid w:val="3293CF7A"/>
    <w:rsid w:val="32B6D6EF"/>
    <w:rsid w:val="32CFD997"/>
    <w:rsid w:val="332D0D53"/>
    <w:rsid w:val="3342C1DA"/>
    <w:rsid w:val="337954A9"/>
    <w:rsid w:val="337A86F6"/>
    <w:rsid w:val="33A7CC8F"/>
    <w:rsid w:val="33B31734"/>
    <w:rsid w:val="33F0140F"/>
    <w:rsid w:val="3436E5A2"/>
    <w:rsid w:val="34798314"/>
    <w:rsid w:val="347C6E31"/>
    <w:rsid w:val="34AE5CD7"/>
    <w:rsid w:val="34B9EB77"/>
    <w:rsid w:val="34D8DC07"/>
    <w:rsid w:val="350BEBA3"/>
    <w:rsid w:val="3515250A"/>
    <w:rsid w:val="35505CE9"/>
    <w:rsid w:val="355A1B1D"/>
    <w:rsid w:val="3576CA40"/>
    <w:rsid w:val="35B1F55C"/>
    <w:rsid w:val="35D5B9F1"/>
    <w:rsid w:val="35E7DF28"/>
    <w:rsid w:val="35E859EA"/>
    <w:rsid w:val="361BE3AC"/>
    <w:rsid w:val="36251A7C"/>
    <w:rsid w:val="3626B43D"/>
    <w:rsid w:val="3642B91B"/>
    <w:rsid w:val="369024FA"/>
    <w:rsid w:val="36A1A5A4"/>
    <w:rsid w:val="36E2210B"/>
    <w:rsid w:val="370D94A8"/>
    <w:rsid w:val="3776B7A0"/>
    <w:rsid w:val="37C51690"/>
    <w:rsid w:val="37D3CC7A"/>
    <w:rsid w:val="37EE79EE"/>
    <w:rsid w:val="37F049C6"/>
    <w:rsid w:val="3882140F"/>
    <w:rsid w:val="3889548E"/>
    <w:rsid w:val="3899928C"/>
    <w:rsid w:val="38E70C09"/>
    <w:rsid w:val="38F4AAFA"/>
    <w:rsid w:val="392C82CB"/>
    <w:rsid w:val="398420E5"/>
    <w:rsid w:val="3987A05F"/>
    <w:rsid w:val="398F97A8"/>
    <w:rsid w:val="39BB25A5"/>
    <w:rsid w:val="39C8F9AF"/>
    <w:rsid w:val="39FAFCCF"/>
    <w:rsid w:val="3A3147DA"/>
    <w:rsid w:val="3A568843"/>
    <w:rsid w:val="3A5AE943"/>
    <w:rsid w:val="3A60E00D"/>
    <w:rsid w:val="3A90C035"/>
    <w:rsid w:val="3AD6A444"/>
    <w:rsid w:val="3AF0327E"/>
    <w:rsid w:val="3B0E7C6D"/>
    <w:rsid w:val="3B0FE23E"/>
    <w:rsid w:val="3B1E821C"/>
    <w:rsid w:val="3B4567F1"/>
    <w:rsid w:val="3B65007E"/>
    <w:rsid w:val="3B6A32FE"/>
    <w:rsid w:val="3BA12783"/>
    <w:rsid w:val="3BD0AC72"/>
    <w:rsid w:val="3C2C607D"/>
    <w:rsid w:val="3C33A11D"/>
    <w:rsid w:val="3C60C5A0"/>
    <w:rsid w:val="3C63B9D3"/>
    <w:rsid w:val="3C86563D"/>
    <w:rsid w:val="3CA25899"/>
    <w:rsid w:val="3CDB15DC"/>
    <w:rsid w:val="3D0D6A3C"/>
    <w:rsid w:val="3D206631"/>
    <w:rsid w:val="3D36F2B3"/>
    <w:rsid w:val="3D8F2D24"/>
    <w:rsid w:val="3D92A2B0"/>
    <w:rsid w:val="3D94EFAE"/>
    <w:rsid w:val="3E57A751"/>
    <w:rsid w:val="3E6532C3"/>
    <w:rsid w:val="3E8C166D"/>
    <w:rsid w:val="3E8FAF7F"/>
    <w:rsid w:val="3EA528C4"/>
    <w:rsid w:val="3F0BBD93"/>
    <w:rsid w:val="3F3E4474"/>
    <w:rsid w:val="3F51E418"/>
    <w:rsid w:val="3F961DEF"/>
    <w:rsid w:val="3FDA0F91"/>
    <w:rsid w:val="3FDFC1CD"/>
    <w:rsid w:val="3FE9A345"/>
    <w:rsid w:val="4017540A"/>
    <w:rsid w:val="40230537"/>
    <w:rsid w:val="4035DBAE"/>
    <w:rsid w:val="4057413F"/>
    <w:rsid w:val="4059E951"/>
    <w:rsid w:val="407C5483"/>
    <w:rsid w:val="40E50A80"/>
    <w:rsid w:val="413EA390"/>
    <w:rsid w:val="414FF53F"/>
    <w:rsid w:val="4194E3B4"/>
    <w:rsid w:val="4199CEA6"/>
    <w:rsid w:val="41B556E9"/>
    <w:rsid w:val="41BA7250"/>
    <w:rsid w:val="42050ED9"/>
    <w:rsid w:val="4209BE2D"/>
    <w:rsid w:val="4261A0CF"/>
    <w:rsid w:val="427B60EF"/>
    <w:rsid w:val="428D5C43"/>
    <w:rsid w:val="4319812B"/>
    <w:rsid w:val="433CDED5"/>
    <w:rsid w:val="4397841A"/>
    <w:rsid w:val="43BE86EC"/>
    <w:rsid w:val="43D53D66"/>
    <w:rsid w:val="4465D72A"/>
    <w:rsid w:val="448903D5"/>
    <w:rsid w:val="44CCCCBD"/>
    <w:rsid w:val="44EF8DA8"/>
    <w:rsid w:val="451EDA9A"/>
    <w:rsid w:val="459994FF"/>
    <w:rsid w:val="45A14CC2"/>
    <w:rsid w:val="45C7748F"/>
    <w:rsid w:val="45D9C6D7"/>
    <w:rsid w:val="460F8E15"/>
    <w:rsid w:val="461928F8"/>
    <w:rsid w:val="462819B3"/>
    <w:rsid w:val="462FA81C"/>
    <w:rsid w:val="464F671F"/>
    <w:rsid w:val="46C70253"/>
    <w:rsid w:val="46D485A1"/>
    <w:rsid w:val="46EA6A65"/>
    <w:rsid w:val="47042D76"/>
    <w:rsid w:val="47132C86"/>
    <w:rsid w:val="4723B08A"/>
    <w:rsid w:val="47E48EE1"/>
    <w:rsid w:val="480B87FE"/>
    <w:rsid w:val="481810E4"/>
    <w:rsid w:val="4837074B"/>
    <w:rsid w:val="48606E9F"/>
    <w:rsid w:val="488B2CE2"/>
    <w:rsid w:val="48977BE9"/>
    <w:rsid w:val="48AC8C18"/>
    <w:rsid w:val="48C06D61"/>
    <w:rsid w:val="48C67115"/>
    <w:rsid w:val="4919774A"/>
    <w:rsid w:val="491C56BD"/>
    <w:rsid w:val="491DEB15"/>
    <w:rsid w:val="493BD618"/>
    <w:rsid w:val="4977DFE9"/>
    <w:rsid w:val="49CE1C02"/>
    <w:rsid w:val="49ED7F20"/>
    <w:rsid w:val="4A1CFCAD"/>
    <w:rsid w:val="4A49BFE6"/>
    <w:rsid w:val="4A4F6C74"/>
    <w:rsid w:val="4A59C11D"/>
    <w:rsid w:val="4A63F7E5"/>
    <w:rsid w:val="4AC732E7"/>
    <w:rsid w:val="4AC8D83E"/>
    <w:rsid w:val="4ACED612"/>
    <w:rsid w:val="4ACFA38C"/>
    <w:rsid w:val="4ACFA3FA"/>
    <w:rsid w:val="4AE29714"/>
    <w:rsid w:val="4AED2EC7"/>
    <w:rsid w:val="4BC8E855"/>
    <w:rsid w:val="4BD13066"/>
    <w:rsid w:val="4C13CC17"/>
    <w:rsid w:val="4C3178D5"/>
    <w:rsid w:val="4C6C0391"/>
    <w:rsid w:val="4CC40BA8"/>
    <w:rsid w:val="4D31EC0B"/>
    <w:rsid w:val="4DB287FD"/>
    <w:rsid w:val="4DF791ED"/>
    <w:rsid w:val="4E178392"/>
    <w:rsid w:val="4E96A4E8"/>
    <w:rsid w:val="4EB93ED4"/>
    <w:rsid w:val="4EC4A96D"/>
    <w:rsid w:val="4F16832A"/>
    <w:rsid w:val="4F500CDE"/>
    <w:rsid w:val="4F683CF6"/>
    <w:rsid w:val="4FCE97BB"/>
    <w:rsid w:val="4FCF2431"/>
    <w:rsid w:val="501EBA62"/>
    <w:rsid w:val="502AB242"/>
    <w:rsid w:val="502F3B04"/>
    <w:rsid w:val="50705782"/>
    <w:rsid w:val="507C32FF"/>
    <w:rsid w:val="50C1A717"/>
    <w:rsid w:val="50DF1660"/>
    <w:rsid w:val="50FB6BBB"/>
    <w:rsid w:val="511115F3"/>
    <w:rsid w:val="511D6AE0"/>
    <w:rsid w:val="513D6C18"/>
    <w:rsid w:val="51489611"/>
    <w:rsid w:val="51577DBB"/>
    <w:rsid w:val="519A6F94"/>
    <w:rsid w:val="51B4FD52"/>
    <w:rsid w:val="51F0F446"/>
    <w:rsid w:val="520B20F9"/>
    <w:rsid w:val="5212B7FB"/>
    <w:rsid w:val="521D524D"/>
    <w:rsid w:val="52333C11"/>
    <w:rsid w:val="52626F46"/>
    <w:rsid w:val="5272F5F5"/>
    <w:rsid w:val="529656EC"/>
    <w:rsid w:val="52C1594A"/>
    <w:rsid w:val="52C43FD1"/>
    <w:rsid w:val="52E1BBDA"/>
    <w:rsid w:val="5354CE90"/>
    <w:rsid w:val="5376D8BE"/>
    <w:rsid w:val="53940350"/>
    <w:rsid w:val="53D2E666"/>
    <w:rsid w:val="53E236CD"/>
    <w:rsid w:val="5406D017"/>
    <w:rsid w:val="540C4AE6"/>
    <w:rsid w:val="541FFB46"/>
    <w:rsid w:val="54B24310"/>
    <w:rsid w:val="54E232AD"/>
    <w:rsid w:val="5517AB5F"/>
    <w:rsid w:val="551C150E"/>
    <w:rsid w:val="55474154"/>
    <w:rsid w:val="5566F2BA"/>
    <w:rsid w:val="55726746"/>
    <w:rsid w:val="5583B67A"/>
    <w:rsid w:val="55B0753E"/>
    <w:rsid w:val="562EC540"/>
    <w:rsid w:val="564116A4"/>
    <w:rsid w:val="56894B77"/>
    <w:rsid w:val="56A59C38"/>
    <w:rsid w:val="56A8B86B"/>
    <w:rsid w:val="56AB7166"/>
    <w:rsid w:val="56B13A09"/>
    <w:rsid w:val="56B70948"/>
    <w:rsid w:val="56F65EA5"/>
    <w:rsid w:val="57425FE3"/>
    <w:rsid w:val="57921F60"/>
    <w:rsid w:val="57AB6D2C"/>
    <w:rsid w:val="57B5C4CC"/>
    <w:rsid w:val="57B681E4"/>
    <w:rsid w:val="57D9D123"/>
    <w:rsid w:val="58053BAC"/>
    <w:rsid w:val="5811D8FD"/>
    <w:rsid w:val="58378B2B"/>
    <w:rsid w:val="5839BF2F"/>
    <w:rsid w:val="585958D5"/>
    <w:rsid w:val="5884EB24"/>
    <w:rsid w:val="58B4D87A"/>
    <w:rsid w:val="58B71DB2"/>
    <w:rsid w:val="58CAFD49"/>
    <w:rsid w:val="590E55C9"/>
    <w:rsid w:val="59161E4A"/>
    <w:rsid w:val="5924ADEA"/>
    <w:rsid w:val="59400F3F"/>
    <w:rsid w:val="594667AA"/>
    <w:rsid w:val="5A13E684"/>
    <w:rsid w:val="5A234B3E"/>
    <w:rsid w:val="5A71987D"/>
    <w:rsid w:val="5A7F2B71"/>
    <w:rsid w:val="5B6D9073"/>
    <w:rsid w:val="5B7F8B9A"/>
    <w:rsid w:val="5B82D02E"/>
    <w:rsid w:val="5BACC884"/>
    <w:rsid w:val="5BB7EF07"/>
    <w:rsid w:val="5BD5F8BB"/>
    <w:rsid w:val="5BE6A78B"/>
    <w:rsid w:val="5BED10ED"/>
    <w:rsid w:val="5BFE42C3"/>
    <w:rsid w:val="5BFEBDB3"/>
    <w:rsid w:val="5C01C219"/>
    <w:rsid w:val="5C0C7D72"/>
    <w:rsid w:val="5C3BAC19"/>
    <w:rsid w:val="5C56E6C6"/>
    <w:rsid w:val="5C7E700F"/>
    <w:rsid w:val="5C80E92D"/>
    <w:rsid w:val="5CE6B8FF"/>
    <w:rsid w:val="5CFF2B2F"/>
    <w:rsid w:val="5D283A41"/>
    <w:rsid w:val="5E010C88"/>
    <w:rsid w:val="5E0532CB"/>
    <w:rsid w:val="5E23E646"/>
    <w:rsid w:val="5E2C4CA8"/>
    <w:rsid w:val="5E95547A"/>
    <w:rsid w:val="5EDBE510"/>
    <w:rsid w:val="5EFCF858"/>
    <w:rsid w:val="5F1432A3"/>
    <w:rsid w:val="5F40B9E3"/>
    <w:rsid w:val="5F66640F"/>
    <w:rsid w:val="5F6F7D49"/>
    <w:rsid w:val="5F8157FC"/>
    <w:rsid w:val="5F886710"/>
    <w:rsid w:val="5F90D271"/>
    <w:rsid w:val="5FB9C179"/>
    <w:rsid w:val="6040EE40"/>
    <w:rsid w:val="606DD4A6"/>
    <w:rsid w:val="608EF546"/>
    <w:rsid w:val="60AF13A4"/>
    <w:rsid w:val="60B14120"/>
    <w:rsid w:val="60B29208"/>
    <w:rsid w:val="60BAAF3E"/>
    <w:rsid w:val="60FAE174"/>
    <w:rsid w:val="610959D0"/>
    <w:rsid w:val="6109E143"/>
    <w:rsid w:val="6129EB06"/>
    <w:rsid w:val="61F9A63E"/>
    <w:rsid w:val="6219D663"/>
    <w:rsid w:val="622DF4F6"/>
    <w:rsid w:val="622FAB1C"/>
    <w:rsid w:val="62886362"/>
    <w:rsid w:val="62A759D2"/>
    <w:rsid w:val="62B61F40"/>
    <w:rsid w:val="62E42913"/>
    <w:rsid w:val="631790C8"/>
    <w:rsid w:val="635ADF50"/>
    <w:rsid w:val="636C40FB"/>
    <w:rsid w:val="638FA8CF"/>
    <w:rsid w:val="639C5C24"/>
    <w:rsid w:val="63CF244E"/>
    <w:rsid w:val="63DFB7EC"/>
    <w:rsid w:val="641D9A2F"/>
    <w:rsid w:val="643E9B36"/>
    <w:rsid w:val="64657E0B"/>
    <w:rsid w:val="64B6BB6F"/>
    <w:rsid w:val="64C38F71"/>
    <w:rsid w:val="65A3EFBD"/>
    <w:rsid w:val="65A8F3FB"/>
    <w:rsid w:val="65AE0A03"/>
    <w:rsid w:val="65DC19D6"/>
    <w:rsid w:val="65EBD3AD"/>
    <w:rsid w:val="6607AA0E"/>
    <w:rsid w:val="66176555"/>
    <w:rsid w:val="662389BC"/>
    <w:rsid w:val="6688AFC2"/>
    <w:rsid w:val="668B4BC3"/>
    <w:rsid w:val="66FD03B9"/>
    <w:rsid w:val="6719DD4F"/>
    <w:rsid w:val="6722BA90"/>
    <w:rsid w:val="672329B1"/>
    <w:rsid w:val="6824423C"/>
    <w:rsid w:val="68472624"/>
    <w:rsid w:val="6897E180"/>
    <w:rsid w:val="6919BC5F"/>
    <w:rsid w:val="6930A1DA"/>
    <w:rsid w:val="693F688C"/>
    <w:rsid w:val="695B7CE6"/>
    <w:rsid w:val="69AA32A8"/>
    <w:rsid w:val="69EF63A8"/>
    <w:rsid w:val="69F75C0C"/>
    <w:rsid w:val="6A5F1CE7"/>
    <w:rsid w:val="6B16317F"/>
    <w:rsid w:val="6B3DAF6D"/>
    <w:rsid w:val="6B5ECD17"/>
    <w:rsid w:val="6B60C5EA"/>
    <w:rsid w:val="6BBC5CC6"/>
    <w:rsid w:val="6BEA4009"/>
    <w:rsid w:val="6C1D2A77"/>
    <w:rsid w:val="6C46DB6E"/>
    <w:rsid w:val="6C66F706"/>
    <w:rsid w:val="6C84E4B9"/>
    <w:rsid w:val="6CA5A34F"/>
    <w:rsid w:val="6CBC11C9"/>
    <w:rsid w:val="6CCD05CE"/>
    <w:rsid w:val="6CD58A12"/>
    <w:rsid w:val="6CD9CEC2"/>
    <w:rsid w:val="6CF3BA32"/>
    <w:rsid w:val="6D28514E"/>
    <w:rsid w:val="6D39DD82"/>
    <w:rsid w:val="6D6DCA51"/>
    <w:rsid w:val="6E1B16EC"/>
    <w:rsid w:val="6E5DB570"/>
    <w:rsid w:val="6E8F98D4"/>
    <w:rsid w:val="6EDFCCDE"/>
    <w:rsid w:val="6EF31BDA"/>
    <w:rsid w:val="6F320B29"/>
    <w:rsid w:val="6F99B42F"/>
    <w:rsid w:val="6FA2A279"/>
    <w:rsid w:val="6FEFF672"/>
    <w:rsid w:val="70447B35"/>
    <w:rsid w:val="7058DF74"/>
    <w:rsid w:val="708F95F3"/>
    <w:rsid w:val="713121E5"/>
    <w:rsid w:val="71A97AFF"/>
    <w:rsid w:val="71C1331A"/>
    <w:rsid w:val="71D13DD6"/>
    <w:rsid w:val="71FBB933"/>
    <w:rsid w:val="723C935C"/>
    <w:rsid w:val="728BD789"/>
    <w:rsid w:val="72B23D42"/>
    <w:rsid w:val="72B311DD"/>
    <w:rsid w:val="72BDEB82"/>
    <w:rsid w:val="7387D372"/>
    <w:rsid w:val="738D982D"/>
    <w:rsid w:val="73B56943"/>
    <w:rsid w:val="73C1EF29"/>
    <w:rsid w:val="73C7AC23"/>
    <w:rsid w:val="7418F16C"/>
    <w:rsid w:val="7445A031"/>
    <w:rsid w:val="744E3B76"/>
    <w:rsid w:val="7458414A"/>
    <w:rsid w:val="7474819B"/>
    <w:rsid w:val="74961C24"/>
    <w:rsid w:val="74E14AB0"/>
    <w:rsid w:val="74E1650B"/>
    <w:rsid w:val="75013417"/>
    <w:rsid w:val="751ADB61"/>
    <w:rsid w:val="754D443E"/>
    <w:rsid w:val="7582994C"/>
    <w:rsid w:val="759D7A5C"/>
    <w:rsid w:val="75B31CC9"/>
    <w:rsid w:val="75D7576E"/>
    <w:rsid w:val="7603675E"/>
    <w:rsid w:val="76882FC7"/>
    <w:rsid w:val="771D830F"/>
    <w:rsid w:val="779599E5"/>
    <w:rsid w:val="782321B3"/>
    <w:rsid w:val="783CEB11"/>
    <w:rsid w:val="783E6F79"/>
    <w:rsid w:val="7858588B"/>
    <w:rsid w:val="7872CB9C"/>
    <w:rsid w:val="78E959D4"/>
    <w:rsid w:val="790E7F70"/>
    <w:rsid w:val="79218C3F"/>
    <w:rsid w:val="7946A715"/>
    <w:rsid w:val="795D79DC"/>
    <w:rsid w:val="796A49D1"/>
    <w:rsid w:val="7A2EB25D"/>
    <w:rsid w:val="7A3625C3"/>
    <w:rsid w:val="7A53187C"/>
    <w:rsid w:val="7A5672F2"/>
    <w:rsid w:val="7A730417"/>
    <w:rsid w:val="7A858AA5"/>
    <w:rsid w:val="7AA61DE1"/>
    <w:rsid w:val="7AB33EE1"/>
    <w:rsid w:val="7AEAD9BC"/>
    <w:rsid w:val="7B06A9E3"/>
    <w:rsid w:val="7B3336E0"/>
    <w:rsid w:val="7B353283"/>
    <w:rsid w:val="7B5B15FB"/>
    <w:rsid w:val="7B850D4E"/>
    <w:rsid w:val="7BDFB792"/>
    <w:rsid w:val="7BE65A02"/>
    <w:rsid w:val="7BF092E9"/>
    <w:rsid w:val="7C3571C5"/>
    <w:rsid w:val="7C37C01B"/>
    <w:rsid w:val="7C931EC2"/>
    <w:rsid w:val="7C9F28B8"/>
    <w:rsid w:val="7CD0F517"/>
    <w:rsid w:val="7CED14BD"/>
    <w:rsid w:val="7D265CB6"/>
    <w:rsid w:val="7D73A12A"/>
    <w:rsid w:val="7DA6CDE9"/>
    <w:rsid w:val="7DB4A9C7"/>
    <w:rsid w:val="7DBAE1B1"/>
    <w:rsid w:val="7DDFCE4A"/>
    <w:rsid w:val="7E28FD79"/>
    <w:rsid w:val="7E2A9372"/>
    <w:rsid w:val="7E7A69A2"/>
    <w:rsid w:val="7EAEAA91"/>
    <w:rsid w:val="7EF803FF"/>
    <w:rsid w:val="7F23CEBD"/>
    <w:rsid w:val="7F3588BB"/>
    <w:rsid w:val="7F84D107"/>
    <w:rsid w:val="7FBBE912"/>
    <w:rsid w:val="7FC8F520"/>
    <w:rsid w:val="7FD3895E"/>
    <w:rsid w:val="7FE0A6CD"/>
    <w:rsid w:val="7FE7ABC8"/>
    <w:rsid w:val="7FFC1FE5"/>
    <w:rsid w:val="7FFDB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E6AFA"/>
  <w15:chartTrackingRefBased/>
  <w15:docId w15:val="{D5DB41C3-1F9F-46F0-9E0F-36CAF6A9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5832"/>
  </w:style>
  <w:style w:type="character" w:customStyle="1" w:styleId="DateChar">
    <w:name w:val="Date Char"/>
    <w:basedOn w:val="DefaultParagraphFont"/>
    <w:link w:val="Date"/>
    <w:uiPriority w:val="99"/>
    <w:semiHidden/>
    <w:rsid w:val="000D5832"/>
  </w:style>
  <w:style w:type="paragraph" w:styleId="Revision">
    <w:name w:val="Revision"/>
    <w:hidden/>
    <w:uiPriority w:val="99"/>
    <w:semiHidden/>
    <w:rsid w:val="00D72E44"/>
  </w:style>
  <w:style w:type="character" w:styleId="CommentReference">
    <w:name w:val="annotation reference"/>
    <w:basedOn w:val="DefaultParagraphFont"/>
    <w:uiPriority w:val="99"/>
    <w:semiHidden/>
    <w:unhideWhenUsed/>
    <w:rsid w:val="00D72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2E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2E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2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2E4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1A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3B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67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034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1609"/>
  </w:style>
  <w:style w:type="paragraph" w:styleId="Footer">
    <w:name w:val="footer"/>
    <w:basedOn w:val="Normal"/>
    <w:link w:val="FooterChar"/>
    <w:uiPriority w:val="99"/>
    <w:unhideWhenUsed/>
    <w:rsid w:val="00BB16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609"/>
  </w:style>
  <w:style w:type="table" w:styleId="TableGrid">
    <w:name w:val="Table Grid"/>
    <w:basedOn w:val="TableNormal"/>
    <w:uiPriority w:val="59"/>
    <w:rsid w:val="00EB7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3733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D37331"/>
  </w:style>
  <w:style w:type="character" w:customStyle="1" w:styleId="eop">
    <w:name w:val="eop"/>
    <w:basedOn w:val="DefaultParagraphFont"/>
    <w:rsid w:val="00D37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93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9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2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9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5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4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4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2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4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7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1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9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7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4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2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mailto:dentalcompact@csg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g-org.zoom.us/webinar/register/WN_n_n42z2fSfuFsk5nZHESkQ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5F0D7C42AC94888F6223BD177B201" ma:contentTypeVersion="18" ma:contentTypeDescription="Create a new document." ma:contentTypeScope="" ma:versionID="6885543f392887fd6523f8eff89c8c05">
  <xsd:schema xmlns:xsd="http://www.w3.org/2001/XMLSchema" xmlns:xs="http://www.w3.org/2001/XMLSchema" xmlns:p="http://schemas.microsoft.com/office/2006/metadata/properties" xmlns:ns2="756c2bd8-7fc8-4ef8-8dd0-4ae0ae192f79" xmlns:ns3="05b537e8-41af-4a55-a1f6-4d255066c5fc" targetNamespace="http://schemas.microsoft.com/office/2006/metadata/properties" ma:root="true" ma:fieldsID="5add15dce0f9481d6c71268f1892cfaa" ns2:_="" ns3:_="">
    <xsd:import namespace="756c2bd8-7fc8-4ef8-8dd0-4ae0ae192f79"/>
    <xsd:import namespace="05b537e8-41af-4a55-a1f6-4d255066c5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c2bd8-7fc8-4ef8-8dd0-4ae0ae192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aaf7f2b-b38b-4235-a4c5-719a9f729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37e8-41af-4a55-a1f6-4d255066c5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94fd63-e205-4c97-b698-0224ffc3f59b}" ma:internalName="TaxCatchAll" ma:showField="CatchAllData" ma:web="05b537e8-41af-4a55-a1f6-4d255066c5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c2bd8-7fc8-4ef8-8dd0-4ae0ae192f79">
      <Terms xmlns="http://schemas.microsoft.com/office/infopath/2007/PartnerControls"/>
    </lcf76f155ced4ddcb4097134ff3c332f>
    <TaxCatchAll xmlns="05b537e8-41af-4a55-a1f6-4d255066c5fc" xsi:nil="true"/>
  </documentManagement>
</p:properties>
</file>

<file path=customXml/itemProps1.xml><?xml version="1.0" encoding="utf-8"?>
<ds:datastoreItem xmlns:ds="http://schemas.openxmlformats.org/officeDocument/2006/customXml" ds:itemID="{D01236FA-99EB-8443-9835-46CAE57E0B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927EF9-35F8-4310-923C-1F7A3AA50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7B45D-805E-452D-92FD-DAEF11BE6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c2bd8-7fc8-4ef8-8dd0-4ae0ae192f79"/>
    <ds:schemaRef ds:uri="05b537e8-41af-4a55-a1f6-4d255066c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AEB364-51EA-4134-897B-B6C906982937}">
  <ds:schemaRefs>
    <ds:schemaRef ds:uri="http://schemas.microsoft.com/office/2006/metadata/properties"/>
    <ds:schemaRef ds:uri="http://schemas.microsoft.com/office/infopath/2007/PartnerControls"/>
    <ds:schemaRef ds:uri="756c2bd8-7fc8-4ef8-8dd0-4ae0ae192f79"/>
    <ds:schemaRef ds:uri="05b537e8-41af-4a55-a1f6-4d255066c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enkalfas@aol.com</dc:creator>
  <cp:keywords/>
  <dc:description/>
  <cp:lastModifiedBy>Kaitlyn Bison</cp:lastModifiedBy>
  <cp:revision>2</cp:revision>
  <dcterms:created xsi:type="dcterms:W3CDTF">2026-09-08T14:28:00Z</dcterms:created>
  <dcterms:modified xsi:type="dcterms:W3CDTF">2026-09-08T14:28:00Z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0x0101008FB5F0D7C42AC94888F6223BD177B201</vt:lpwstr>
  </property>
  <property fmtid="{D5CDD505-2E9C-101B-9397-08002B2CF9AE}" pid="3" name="MediaServiceImageTags">
    <vt:lpwstr/>
  </property>
</Properties>
</file>